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51"/>
        <w:gridCol w:w="2227"/>
        <w:gridCol w:w="33"/>
        <w:gridCol w:w="2417"/>
        <w:gridCol w:w="2410"/>
        <w:gridCol w:w="2410"/>
        <w:gridCol w:w="2552"/>
        <w:gridCol w:w="2693"/>
      </w:tblGrid>
      <w:tr w:rsidR="00CF501E" w:rsidTr="63F84165" w14:paraId="61A034CB" w14:textId="77777777">
        <w:trPr>
          <w:trHeight w:val="370"/>
        </w:trPr>
        <w:tc>
          <w:tcPr>
            <w:tcW w:w="15593" w:type="dxa"/>
            <w:gridSpan w:val="8"/>
            <w:tcMar/>
          </w:tcPr>
          <w:p w:rsidR="00CF501E" w:rsidP="007A72F9" w:rsidRDefault="007A72F9" w14:paraId="68D58019" w14:textId="353B496B">
            <w:pPr>
              <w:jc w:val="center"/>
            </w:pPr>
            <w:r w:rsidRPr="0037706E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FPS </w:t>
            </w:r>
            <w: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HISTORY AND GEOGRAPHY MAPPING GRID</w:t>
            </w:r>
          </w:p>
        </w:tc>
      </w:tr>
      <w:tr w:rsidR="00CF501E" w:rsidTr="63F84165" w14:paraId="67DB30D8" w14:textId="316D7642">
        <w:trPr>
          <w:trHeight w:val="513"/>
        </w:trPr>
        <w:tc>
          <w:tcPr>
            <w:tcW w:w="851" w:type="dxa"/>
            <w:tcMar/>
          </w:tcPr>
          <w:p w:rsidR="00CF501E" w:rsidP="00CF501E" w:rsidRDefault="00CF501E" w14:paraId="68C1A4C6" w14:textId="02433F50"/>
        </w:tc>
        <w:tc>
          <w:tcPr>
            <w:tcW w:w="2260" w:type="dxa"/>
            <w:gridSpan w:val="2"/>
            <w:tcMar/>
          </w:tcPr>
          <w:p w:rsidRPr="00470C8D" w:rsidR="00CF501E" w:rsidP="00F11D2C" w:rsidRDefault="001D2F35" w14:paraId="55605E69" w14:textId="058A631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Autumn 1</w:t>
            </w:r>
          </w:p>
        </w:tc>
        <w:tc>
          <w:tcPr>
            <w:tcW w:w="2417" w:type="dxa"/>
            <w:tcMar/>
          </w:tcPr>
          <w:p w:rsidRPr="00470C8D" w:rsidR="00CF501E" w:rsidP="00F11D2C" w:rsidRDefault="00CF501E" w14:paraId="30D352B2" w14:textId="6D98DBF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10" w:type="dxa"/>
            <w:tcMar/>
          </w:tcPr>
          <w:p w:rsidRPr="00470C8D" w:rsidR="00CF501E" w:rsidP="00F11D2C" w:rsidRDefault="00CF501E" w14:paraId="70F0B8C7" w14:textId="6336A23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410" w:type="dxa"/>
            <w:tcMar/>
          </w:tcPr>
          <w:p w:rsidRPr="00470C8D" w:rsidR="00CF501E" w:rsidP="00F11D2C" w:rsidRDefault="00CF501E" w14:paraId="202B56AE" w14:textId="6E01138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552" w:type="dxa"/>
            <w:tcMar/>
          </w:tcPr>
          <w:p w:rsidRPr="00470C8D" w:rsidR="00CF501E" w:rsidP="00F11D2C" w:rsidRDefault="00CF501E" w14:paraId="01D485C9" w14:textId="1481B29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2693" w:type="dxa"/>
            <w:tcMar/>
          </w:tcPr>
          <w:p w:rsidRPr="00470C8D" w:rsidR="00CF501E" w:rsidP="00F11D2C" w:rsidRDefault="00CF501E" w14:paraId="4F5E8A48" w14:textId="1D3EA90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470C8D" w:rsidTr="63F84165" w14:paraId="757165F1" w14:textId="77777777">
        <w:trPr>
          <w:trHeight w:val="139"/>
        </w:trPr>
        <w:tc>
          <w:tcPr>
            <w:tcW w:w="851" w:type="dxa"/>
            <w:vMerge w:val="restart"/>
            <w:tcMar/>
          </w:tcPr>
          <w:p w:rsidRPr="006706A9" w:rsidR="00470C8D" w:rsidP="006706A9" w:rsidRDefault="00470C8D" w14:paraId="285373AF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Pr="006706A9" w:rsidR="00470C8D" w:rsidP="006706A9" w:rsidRDefault="00470C8D" w14:paraId="530C3A0A" w14:textId="075674E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Pr="006706A9" w:rsidR="00470C8D" w:rsidP="006706A9" w:rsidRDefault="00470C8D" w14:paraId="5B044FE4" w14:textId="30A18210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470C8D" w:rsidP="006706A9" w:rsidRDefault="00470C8D" w14:paraId="3F076BA4" w14:textId="1227405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470C8D" w:rsidP="006706A9" w:rsidRDefault="00470C8D" w14:paraId="6CF808D2" w14:textId="33BEF2F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14742" w:type="dxa"/>
            <w:gridSpan w:val="7"/>
            <w:tcMar/>
          </w:tcPr>
          <w:p w:rsidRPr="007A72F9" w:rsidR="00470C8D" w:rsidP="00741C5B" w:rsidRDefault="00741C5B" w14:paraId="628DCFFF" w14:textId="23C4A421">
            <w:pPr>
              <w:tabs>
                <w:tab w:val="center" w:pos="7263"/>
              </w:tabs>
              <w:spacing w:after="0"/>
            </w:pPr>
            <w:r w:rsidRPr="007A72F9" w:rsidR="007A72F9">
              <w:rPr>
                <w:rFonts w:ascii="Comic Sans MS" w:hAnsi="Comic Sans MS"/>
                <w:b w:val="1"/>
                <w:bCs w:val="1"/>
                <w:color w:val="00B0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FPS HISTORY AND GEOGRAPHY MAPPING GRID</w:t>
            </w:r>
          </w:p>
        </w:tc>
      </w:tr>
      <w:tr w:rsidR="00470C8D" w:rsidTr="63F84165" w14:paraId="598A4DE1" w14:textId="77777777">
        <w:trPr>
          <w:trHeight w:val="298"/>
        </w:trPr>
        <w:tc>
          <w:tcPr>
            <w:tcW w:w="851" w:type="dxa"/>
            <w:vMerge/>
            <w:tcBorders/>
            <w:tcMar/>
          </w:tcPr>
          <w:p w:rsidRPr="006706A9" w:rsidR="00470C8D" w:rsidP="006706A9" w:rsidRDefault="00470C8D" w14:paraId="73B43542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color="00B050" w:sz="4" w:space="0"/>
              <w:bottom w:val="single" w:color="00B050" w:sz="4" w:space="0"/>
            </w:tcBorders>
            <w:tcMar/>
          </w:tcPr>
          <w:p w:rsidR="00470C8D" w:rsidP="001D2F35" w:rsidRDefault="00470C8D" w14:paraId="636C25C7" w14:textId="6DF2F912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450" w:type="dxa"/>
            <w:gridSpan w:val="2"/>
            <w:tcBorders>
              <w:bottom w:val="single" w:color="00B050" w:sz="4" w:space="0"/>
            </w:tcBorders>
            <w:tcMar/>
          </w:tcPr>
          <w:p w:rsidRPr="007A72F9" w:rsidR="00470C8D" w:rsidP="001D2F35" w:rsidRDefault="00470C8D" w14:paraId="46F2266C" w14:textId="71588514">
            <w:pPr>
              <w:spacing w:after="0"/>
              <w:jc w:val="center"/>
            </w:pPr>
            <w:r w:rsidRPr="007A72F9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10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52B8E2FC" w14:textId="6BF655C9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410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9E8D104" w14:textId="6445F43B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552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3A73669" w14:textId="6AB7712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2693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0DF1737" w14:textId="1A7C7FFF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8E30A4" w:rsidTr="63F84165" w14:paraId="6D2DE043" w14:textId="77777777">
        <w:trPr>
          <w:trHeight w:val="1635"/>
        </w:trPr>
        <w:tc>
          <w:tcPr>
            <w:tcW w:w="851" w:type="dxa"/>
            <w:vMerge/>
            <w:tcBorders/>
            <w:tcMar/>
          </w:tcPr>
          <w:p w:rsidRPr="006706A9" w:rsidR="008E30A4" w:rsidP="008E30A4" w:rsidRDefault="008E30A4" w14:paraId="032BF013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color="00B050" w:sz="4" w:space="0"/>
              <w:left w:val="single" w:color="00B050" w:sz="4" w:space="0"/>
            </w:tcBorders>
            <w:shd w:val="clear" w:color="auto" w:fill="FFFF00"/>
            <w:tcMar/>
          </w:tcPr>
          <w:p w:rsidR="002A5221" w:rsidP="002A5221" w:rsidRDefault="002A5221" w14:paraId="00822334" w14:textId="665AB981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2A5221" w:rsidP="002A5221" w:rsidRDefault="002A5221" w14:paraId="1B8D409C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Geographical Skills and Fieldwork: </w:t>
            </w:r>
          </w:p>
          <w:p w:rsidR="002A5221" w:rsidP="002A5221" w:rsidRDefault="002A5221" w14:paraId="14F4556D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-compass and directional language, aerial photos and plans, simple map making and key, -field work study school and surrounding environment</w:t>
            </w:r>
          </w:p>
          <w:p w:rsidR="002A5221" w:rsidP="002A5221" w:rsidRDefault="002A5221" w14:paraId="7C7DF0C7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Flintham Village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8E30A4" w:rsidR="008E30A4" w:rsidP="002A5221" w:rsidRDefault="002A5221" w14:paraId="47A5CA17" w14:textId="068AF10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Ourselves</w:t>
            </w:r>
          </w:p>
        </w:tc>
        <w:tc>
          <w:tcPr>
            <w:tcW w:w="2450" w:type="dxa"/>
            <w:gridSpan w:val="2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2A3A82A7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21B313C4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Changes within living memory. Aspect of change in national life</w:t>
            </w:r>
          </w:p>
          <w:p w:rsidR="008E30A4" w:rsidP="008E30A4" w:rsidRDefault="008E30A4" w14:paraId="6E0A0A89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="008E30A4" w:rsidP="008E30A4" w:rsidRDefault="008E30A4" w14:paraId="3E46AF3F" w14:textId="12431CCA">
            <w:pPr>
              <w:spacing w:after="0"/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Toys from the Past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Old toys to new – looking at new materials </w:t>
            </w:r>
            <w:proofErr w:type="spellStart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eg.</w:t>
            </w:r>
            <w:proofErr w:type="spellEnd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Plastic and new technology - computers</w:t>
            </w:r>
          </w:p>
        </w:tc>
        <w:tc>
          <w:tcPr>
            <w:tcW w:w="2410" w:type="dxa"/>
            <w:tcBorders>
              <w:top w:val="single" w:color="00B050" w:sz="4" w:space="0"/>
            </w:tcBorders>
            <w:shd w:val="clear" w:color="auto" w:fill="FFFF00"/>
            <w:tcMar/>
          </w:tcPr>
          <w:p w:rsidR="002A5221" w:rsidP="002A5221" w:rsidRDefault="002A5221" w14:paraId="5B9DF135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Geography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2A5221" w:rsidP="002A5221" w:rsidRDefault="002A5221" w14:paraId="553B5FBC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Locational Knowledge  - world’s 7 continents and five oceans</w:t>
            </w:r>
          </w:p>
          <w:p w:rsidR="002A5221" w:rsidP="002A5221" w:rsidRDefault="002A5221" w14:paraId="61D49533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Human and Physical Geography: specific vocabulary to describe key Physical and Human features</w:t>
            </w:r>
          </w:p>
          <w:p w:rsidRPr="00F43CBB" w:rsidR="002A5221" w:rsidP="002A5221" w:rsidRDefault="002A5221" w14:paraId="336CA091" w14:textId="77777777">
            <w:pPr>
              <w:spacing w:after="0" w:line="240" w:lineRule="auto"/>
              <w:rPr>
                <w:b/>
                <w:bCs/>
                <w:sz w:val="12"/>
                <w:szCs w:val="12"/>
                <w:u w:val="single"/>
              </w:rPr>
            </w:pPr>
            <w:r w:rsidRPr="00F43CBB">
              <w:rPr>
                <w:b/>
                <w:bCs/>
                <w:sz w:val="12"/>
                <w:szCs w:val="12"/>
                <w:u w:val="single"/>
              </w:rPr>
              <w:t>Linked to Africa</w:t>
            </w:r>
          </w:p>
          <w:p w:rsidR="002A5221" w:rsidP="002A5221" w:rsidRDefault="002A5221" w14:paraId="6958A8C0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Pr="008E30A4" w:rsidR="008E30A4" w:rsidP="002A5221" w:rsidRDefault="002A5221" w14:paraId="38BDDB07" w14:textId="094EB1EF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30A4">
              <w:rPr>
                <w:sz w:val="16"/>
                <w:szCs w:val="16"/>
              </w:rPr>
              <w:t>Weather</w:t>
            </w:r>
          </w:p>
        </w:tc>
        <w:tc>
          <w:tcPr>
            <w:tcW w:w="2410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Pr="008F781A" w:rsidR="002A5221" w:rsidP="002A5221" w:rsidRDefault="002A5221" w14:paraId="743CB587" w14:textId="77777777">
            <w:pPr>
              <w:spacing w:after="0" w:line="240" w:lineRule="auto"/>
              <w:rPr>
                <w:b/>
                <w:bCs/>
                <w:color w:val="FF0000"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 xml:space="preserve">istory </w:t>
            </w:r>
            <w:r w:rsidRPr="00AC2B0B">
              <w:rPr>
                <w:b/>
                <w:bCs/>
                <w:color w:val="FF0000"/>
                <w:sz w:val="16"/>
                <w:szCs w:val="16"/>
              </w:rPr>
              <w:t>AFRICA/ AMERICA</w:t>
            </w:r>
          </w:p>
          <w:p w:rsidR="002A5221" w:rsidP="002A5221" w:rsidRDefault="002A5221" w14:paraId="580CFAE5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Lives of significant individuals in the past who have contributed to national and international achievements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567E05" w:rsidR="002A5221" w:rsidP="002A5221" w:rsidRDefault="002A5221" w14:paraId="050210F7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C20 - Nelson </w:t>
            </w:r>
            <w:proofErr w:type="spellStart"/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Mandella</w:t>
            </w:r>
            <w:proofErr w:type="spellEnd"/>
          </w:p>
          <w:p w:rsidRPr="008E30A4" w:rsidR="008E30A4" w:rsidP="002A5221" w:rsidRDefault="002A5221" w14:paraId="66887EE5" w14:textId="4BE1E262">
            <w:pPr>
              <w:spacing w:after="0"/>
              <w:rPr>
                <w:sz w:val="16"/>
                <w:szCs w:val="16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Biography of his life and his contribution to shaping the world today. Compare with Rosa Park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 Africa</w:t>
            </w:r>
          </w:p>
        </w:tc>
        <w:tc>
          <w:tcPr>
            <w:tcW w:w="2552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24B3E241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 xml:space="preserve">istory </w:t>
            </w:r>
            <w:r>
              <w:rPr>
                <w:b/>
                <w:bCs/>
                <w:color w:val="FF0000"/>
                <w:sz w:val="16"/>
                <w:szCs w:val="16"/>
              </w:rPr>
              <w:t>UK/AMERICA/ EURPOE</w:t>
            </w:r>
          </w:p>
          <w:p w:rsidR="008E30A4" w:rsidP="008E30A4" w:rsidRDefault="008E30A4" w14:paraId="23FB90B6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 xml:space="preserve"> Lives of significant individuals in the </w:t>
            </w:r>
            <w:proofErr w:type="gramStart"/>
            <w:r w:rsidRPr="007555CB">
              <w:rPr>
                <w:b/>
                <w:bCs/>
                <w:sz w:val="12"/>
                <w:szCs w:val="12"/>
              </w:rPr>
              <w:t xml:space="preserve">past </w:t>
            </w:r>
            <w:r>
              <w:rPr>
                <w:b/>
                <w:bCs/>
                <w:sz w:val="12"/>
                <w:szCs w:val="12"/>
              </w:rPr>
              <w:t xml:space="preserve"> -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Pr="00D853F7" w:rsidR="008E30A4" w:rsidP="008E30A4" w:rsidRDefault="008E30A4" w14:paraId="04EB5955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Florence Nightingale and Mary Seacole</w:t>
            </w:r>
          </w:p>
          <w:p w:rsidRPr="006706A9" w:rsidR="008E30A4" w:rsidP="008E30A4" w:rsidRDefault="008E30A4" w14:paraId="53CEC2BB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Seacole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s</w:t>
            </w:r>
            <w:r w:rsidRPr="00D853F7">
              <w:rPr>
                <w:rFonts w:ascii="Comic Sans MS" w:hAnsi="Comic Sans MS"/>
                <w:b/>
                <w:bCs/>
                <w:sz w:val="14"/>
                <w:szCs w:val="14"/>
              </w:rPr>
              <w:t>imilarities</w:t>
            </w:r>
            <w:r w:rsidRPr="00D853F7"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ifferences</w:t>
            </w:r>
            <w:r w:rsidRPr="00567E05">
              <w:rPr>
                <w:b/>
                <w:bCs/>
                <w:sz w:val="12"/>
                <w:szCs w:val="12"/>
              </w:rPr>
              <w:t xml:space="preserve"> </w:t>
            </w:r>
          </w:p>
          <w:p w:rsidRPr="006706A9" w:rsidR="008E30A4" w:rsidP="008E30A4" w:rsidRDefault="008E30A4" w14:paraId="1D7911DA" w14:textId="47F6816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color="00B050" w:sz="4" w:space="0"/>
              <w:right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3E116A42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>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3D263626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Place Knowledge (Linked with comparisons with </w:t>
            </w:r>
            <w:proofErr w:type="gramStart"/>
            <w:r>
              <w:rPr>
                <w:b/>
                <w:bCs/>
                <w:sz w:val="12"/>
                <w:szCs w:val="12"/>
              </w:rPr>
              <w:t>Africa)Human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and Physical Geography: specific vocabulary to describe key Physical and Human features                                                             </w:t>
            </w:r>
          </w:p>
          <w:p w:rsidR="008E30A4" w:rsidP="008E30A4" w:rsidRDefault="008E30A4" w14:paraId="7DF83747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8E30A4" w:rsidP="008E30A4" w:rsidRDefault="008E30A4" w14:paraId="366D9914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  <w:p w:rsidR="008E30A4" w:rsidP="008E30A4" w:rsidRDefault="008E30A4" w14:paraId="48AE98EF" w14:textId="25965887">
            <w:pPr>
              <w:spacing w:after="0"/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>Katie Morag and the Isle of Coll.</w:t>
            </w:r>
          </w:p>
        </w:tc>
      </w:tr>
      <w:tr w:rsidR="008E30A4" w:rsidTr="63F84165" w14:paraId="0B1FDF85" w14:textId="77777777">
        <w:trPr>
          <w:trHeight w:val="1222"/>
        </w:trPr>
        <w:tc>
          <w:tcPr>
            <w:tcW w:w="851" w:type="dxa"/>
            <w:tcBorders>
              <w:right w:val="single" w:color="00B050" w:sz="4" w:space="0"/>
            </w:tcBorders>
            <w:tcMar/>
          </w:tcPr>
          <w:p w:rsidR="006A2C7D" w:rsidP="008E30A4" w:rsidRDefault="006A2C7D" w14:paraId="299EE235" w14:textId="7F12FA6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Pr="006706A9" w:rsidR="008E30A4" w:rsidP="008E30A4" w:rsidRDefault="008E30A4" w14:paraId="5DB019BC" w14:textId="6754571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8E30A4" w:rsidP="008E30A4" w:rsidRDefault="008E30A4" w14:paraId="5D2AD685" w14:textId="3F099D1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8E30A4" w:rsidP="008E30A4" w:rsidRDefault="008E30A4" w14:paraId="72898659" w14:textId="79CB50D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227" w:type="dxa"/>
            <w:tcBorders>
              <w:left w:val="single" w:color="00B050" w:sz="4" w:space="0"/>
              <w:bottom w:val="single" w:color="00B050" w:sz="4" w:space="0"/>
            </w:tcBorders>
            <w:shd w:val="clear" w:color="auto" w:fill="D9E2F3" w:themeFill="accent1" w:themeFillTint="33"/>
            <w:tcMar/>
          </w:tcPr>
          <w:p w:rsidR="002A5221" w:rsidP="002A5221" w:rsidRDefault="002A5221" w14:paraId="1532C3B6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2A5221" w:rsidP="002A5221" w:rsidRDefault="002A5221" w14:paraId="578AE13A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 xml:space="preserve"> Significant historical events, </w:t>
            </w:r>
            <w:proofErr w:type="gramStart"/>
            <w:r w:rsidRPr="00567E05">
              <w:rPr>
                <w:b/>
                <w:bCs/>
                <w:sz w:val="12"/>
                <w:szCs w:val="12"/>
              </w:rPr>
              <w:t>people</w:t>
            </w:r>
            <w:proofErr w:type="gramEnd"/>
            <w:r w:rsidRPr="00567E05">
              <w:rPr>
                <w:b/>
                <w:bCs/>
                <w:sz w:val="12"/>
                <w:szCs w:val="12"/>
              </w:rPr>
              <w:t xml:space="preserve"> and places in their own locality</w:t>
            </w:r>
          </w:p>
          <w:p w:rsidR="002A5221" w:rsidP="002A5221" w:rsidRDefault="002A5221" w14:paraId="05EF4C2F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A5221" w:rsidP="002A5221" w:rsidRDefault="002A5221" w14:paraId="484A5FF2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Living in Flintham </w:t>
            </w:r>
            <w:proofErr w:type="gramStart"/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>–  homelife</w:t>
            </w:r>
            <w:proofErr w:type="gramEnd"/>
            <w:r w:rsidRPr="008671EC">
              <w:rPr>
                <w:rFonts w:ascii="Comic Sans MS" w:hAnsi="Comic Sans MS"/>
                <w:b/>
                <w:bCs/>
                <w:sz w:val="14"/>
                <w:szCs w:val="14"/>
              </w:rPr>
              <w:t>: school, shopping, eating,</w:t>
            </w:r>
          </w:p>
          <w:p w:rsidRPr="000D3E83" w:rsidR="008E30A4" w:rsidP="002A5221" w:rsidRDefault="002A5221" w14:paraId="20F402BD" w14:textId="684F9B95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E30A4">
              <w:rPr>
                <w:b/>
                <w:sz w:val="16"/>
                <w:szCs w:val="16"/>
              </w:rPr>
              <w:t>Homes</w:t>
            </w:r>
          </w:p>
        </w:tc>
        <w:tc>
          <w:tcPr>
            <w:tcW w:w="2450" w:type="dxa"/>
            <w:gridSpan w:val="2"/>
            <w:tcBorders>
              <w:bottom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60CA72F2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51A88C66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 xml:space="preserve">Events </w:t>
            </w:r>
            <w:proofErr w:type="spellStart"/>
            <w:r w:rsidRPr="007555CB">
              <w:rPr>
                <w:b/>
                <w:bCs/>
                <w:sz w:val="12"/>
                <w:szCs w:val="12"/>
              </w:rPr>
              <w:t>beyon</w:t>
            </w:r>
            <w:proofErr w:type="spellEnd"/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7555CB">
              <w:rPr>
                <w:b/>
                <w:bCs/>
                <w:sz w:val="12"/>
                <w:szCs w:val="12"/>
              </w:rPr>
              <w:t>d Living Memory that are significant globally</w:t>
            </w:r>
          </w:p>
          <w:p w:rsidR="008E30A4" w:rsidP="008E30A4" w:rsidRDefault="008E30A4" w14:paraId="4A1F00C4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The Gunpowder Plot</w:t>
            </w:r>
          </w:p>
          <w:p w:rsidR="008E30A4" w:rsidP="008E30A4" w:rsidRDefault="008E30A4" w14:paraId="4C19D09F" w14:textId="226D45A2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Great Fire of London</w:t>
            </w:r>
          </w:p>
        </w:tc>
        <w:tc>
          <w:tcPr>
            <w:tcW w:w="2410" w:type="dxa"/>
            <w:tcBorders>
              <w:bottom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551516F1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 xml:space="preserve">eography 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>WORLD</w:t>
            </w:r>
          </w:p>
          <w:p w:rsidR="008E30A4" w:rsidP="008E30A4" w:rsidRDefault="008E30A4" w14:paraId="251DF325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 and Geographical Skills</w:t>
            </w:r>
            <w:proofErr w:type="gramStart"/>
            <w:r>
              <w:rPr>
                <w:b/>
                <w:bCs/>
                <w:sz w:val="12"/>
                <w:szCs w:val="12"/>
              </w:rPr>
              <w:t>: ,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United Kingdom and surrounding seas and  7 continents, 5 oceans</w:t>
            </w:r>
          </w:p>
          <w:p w:rsidR="008E30A4" w:rsidP="008E30A4" w:rsidRDefault="008E30A4" w14:paraId="156533F0" w14:textId="090592E2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Journeys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: Christopher Columbus</w:t>
            </w:r>
          </w:p>
        </w:tc>
        <w:tc>
          <w:tcPr>
            <w:tcW w:w="2410" w:type="dxa"/>
            <w:tcBorders>
              <w:bottom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35E0A3AC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>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05F3C079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 – UK and surrounding seas</w:t>
            </w:r>
          </w:p>
          <w:p w:rsidR="008E30A4" w:rsidP="008E30A4" w:rsidRDefault="008E30A4" w14:paraId="66863F4C" w14:textId="732BA444">
            <w:pPr>
              <w:spacing w:after="0"/>
            </w:pPr>
            <w:r>
              <w:rPr>
                <w:b/>
                <w:bCs/>
                <w:sz w:val="12"/>
                <w:szCs w:val="12"/>
              </w:rPr>
              <w:t xml:space="preserve">Place Knowledge (Linked with comparisons UK and India) Human and Physical Geography: specific vocabulary to describe key Physical and Human features                                                               </w:t>
            </w:r>
            <w:r w:rsidRPr="00A33F2C">
              <w:rPr>
                <w:b/>
                <w:bCs/>
                <w:sz w:val="16"/>
                <w:szCs w:val="16"/>
              </w:rPr>
              <w:t>Food</w:t>
            </w:r>
            <w:r>
              <w:rPr>
                <w:b/>
                <w:bCs/>
                <w:sz w:val="12"/>
                <w:szCs w:val="12"/>
              </w:rPr>
              <w:t xml:space="preserve"> -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India </w:t>
            </w:r>
          </w:p>
        </w:tc>
        <w:tc>
          <w:tcPr>
            <w:tcW w:w="2552" w:type="dxa"/>
            <w:tcBorders>
              <w:bottom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6C49BB63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63A6BA60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Human and Physical geography - key features </w:t>
            </w:r>
          </w:p>
          <w:p w:rsidRPr="007555CB" w:rsidR="008E30A4" w:rsidP="008E30A4" w:rsidRDefault="008E30A4" w14:paraId="0E48E6F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</w:t>
            </w:r>
          </w:p>
          <w:p w:rsidR="008E30A4" w:rsidP="008E30A4" w:rsidRDefault="008E30A4" w14:paraId="1DD26A41" w14:textId="69B81273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British coasts</w:t>
            </w:r>
          </w:p>
          <w:p w:rsidR="008E30A4" w:rsidP="008E30A4" w:rsidRDefault="008E30A4" w14:paraId="473740E4" w14:textId="4AAB4141">
            <w:pPr>
              <w:spacing w:after="0"/>
            </w:pPr>
            <w:proofErr w:type="gramStart"/>
            <w:r w:rsidRPr="00A33F2C">
              <w:rPr>
                <w:b/>
                <w:sz w:val="16"/>
                <w:szCs w:val="16"/>
              </w:rPr>
              <w:t xml:space="preserve">Dinosaurs  </w:t>
            </w:r>
            <w:r>
              <w:rPr>
                <w:b/>
                <w:sz w:val="16"/>
                <w:szCs w:val="16"/>
              </w:rPr>
              <w:t>findings</w:t>
            </w:r>
            <w:proofErr w:type="gramEnd"/>
          </w:p>
        </w:tc>
        <w:tc>
          <w:tcPr>
            <w:tcW w:w="2693" w:type="dxa"/>
            <w:tcBorders>
              <w:bottom w:val="single" w:color="00B050" w:sz="4" w:space="0"/>
              <w:right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2082BED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8E30A4" w14:paraId="52E146A7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2"/>
                <w:szCs w:val="12"/>
              </w:rPr>
              <w:t>Changes within living memory. Aspect of change in national life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="008E30A4" w:rsidP="008E30A4" w:rsidRDefault="008E30A4" w14:paraId="1A60B581" w14:textId="2760661C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Seaside holidays in the past</w:t>
            </w:r>
          </w:p>
        </w:tc>
      </w:tr>
      <w:tr w:rsidR="008E30A4" w:rsidTr="63F84165" w14:paraId="75C24CD1" w14:textId="77777777">
        <w:trPr>
          <w:trHeight w:val="1367"/>
        </w:trPr>
        <w:tc>
          <w:tcPr>
            <w:tcW w:w="851" w:type="dxa"/>
            <w:tcBorders>
              <w:right w:val="single" w:color="00B050" w:sz="4" w:space="0"/>
            </w:tcBorders>
            <w:tcMar/>
          </w:tcPr>
          <w:p w:rsidRPr="006706A9" w:rsidR="008E30A4" w:rsidP="008E30A4" w:rsidRDefault="008E30A4" w14:paraId="510CA7E5" w14:textId="6EDD256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8E30A4" w:rsidP="008E30A4" w:rsidRDefault="008E30A4" w14:paraId="34F16971" w14:textId="406CCA3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Pr="006706A9" w:rsidR="008E30A4" w:rsidP="008E30A4" w:rsidRDefault="008E30A4" w14:paraId="0962EA2F" w14:textId="6D91CF5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227" w:type="dxa"/>
            <w:tcBorders>
              <w:top w:val="single" w:color="00B050" w:sz="4" w:space="0"/>
              <w:left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4C22117D" w14:textId="35CBB41E">
            <w:pPr>
              <w:spacing w:after="0"/>
              <w:rPr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4"/>
                <w:szCs w:val="14"/>
              </w:rPr>
              <w:t>G</w:t>
            </w:r>
            <w:r>
              <w:rPr>
                <w:b/>
                <w:bCs/>
                <w:sz w:val="14"/>
                <w:szCs w:val="14"/>
              </w:rPr>
              <w:t>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WORLD</w:t>
            </w:r>
          </w:p>
          <w:p w:rsidR="008E30A4" w:rsidP="008E30A4" w:rsidRDefault="008E30A4" w14:paraId="32BEB131" w14:textId="321ABE7F">
            <w:pPr>
              <w:spacing w:after="0"/>
            </w:pPr>
            <w:r>
              <w:rPr>
                <w:b/>
                <w:bCs/>
                <w:sz w:val="14"/>
                <w:szCs w:val="14"/>
              </w:rPr>
              <w:t xml:space="preserve"> Human and Physical Geography </w:t>
            </w:r>
            <w:r w:rsidRPr="000E3571">
              <w:rPr>
                <w:rFonts w:ascii="Comic Sans MS" w:hAnsi="Comic Sans MS"/>
                <w:b/>
                <w:bCs/>
                <w:sz w:val="14"/>
                <w:szCs w:val="14"/>
              </w:rPr>
              <w:t>Volcanoes and Earthquakes</w:t>
            </w:r>
          </w:p>
        </w:tc>
        <w:tc>
          <w:tcPr>
            <w:tcW w:w="2450" w:type="dxa"/>
            <w:gridSpan w:val="2"/>
            <w:tcBorders>
              <w:top w:val="single" w:color="00B050" w:sz="4" w:space="0"/>
            </w:tcBorders>
            <w:shd w:val="clear" w:color="auto" w:fill="FFFF00"/>
            <w:tcMar/>
          </w:tcPr>
          <w:p w:rsidRPr="00AC2B0B" w:rsidR="008E30A4" w:rsidP="008E30A4" w:rsidRDefault="008E30A4" w14:paraId="4150C6B0" w14:textId="7E7B50EA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Geography </w:t>
            </w:r>
            <w:r>
              <w:rPr>
                <w:b/>
                <w:bCs/>
                <w:color w:val="FF0000"/>
                <w:sz w:val="16"/>
                <w:szCs w:val="16"/>
              </w:rPr>
              <w:t>ASIA</w:t>
            </w:r>
          </w:p>
          <w:p w:rsidR="008E30A4" w:rsidP="008E30A4" w:rsidRDefault="008E30A4" w14:paraId="794CFB58" w14:textId="0EB498A6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Human and Physical Geography </w:t>
            </w:r>
          </w:p>
          <w:p w:rsidR="008E30A4" w:rsidP="008E30A4" w:rsidRDefault="008E30A4" w14:paraId="58A06D68" w14:textId="6F119B54">
            <w:pPr>
              <w:spacing w:after="0"/>
            </w:pPr>
            <w:r w:rsidRPr="000E3571">
              <w:rPr>
                <w:rFonts w:ascii="Comic Sans MS" w:hAnsi="Comic Sans MS"/>
                <w:b/>
                <w:bCs/>
                <w:sz w:val="14"/>
                <w:szCs w:val="14"/>
              </w:rPr>
              <w:t>Mountains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(Everest and Himalayas)</w:t>
            </w:r>
          </w:p>
        </w:tc>
        <w:tc>
          <w:tcPr>
            <w:tcW w:w="2410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25BEB38A" w14:textId="3E2AF6B8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C2B0B">
              <w:rPr>
                <w:b/>
                <w:bCs/>
                <w:color w:val="FF0000"/>
                <w:sz w:val="16"/>
                <w:szCs w:val="16"/>
              </w:rPr>
              <w:t>UK</w:t>
            </w:r>
          </w:p>
          <w:p w:rsidR="008E30A4" w:rsidP="008E30A4" w:rsidRDefault="008E30A4" w14:paraId="45A6A2F4" w14:textId="4FF54F4F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study of an aspect in British History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;</w:t>
            </w: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a significant turning point</w:t>
            </w:r>
          </w:p>
          <w:p w:rsidRPr="00567E05" w:rsidR="008E30A4" w:rsidP="008E30A4" w:rsidRDefault="008E30A4" w14:paraId="24C64502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The Victorians</w:t>
            </w:r>
          </w:p>
          <w:p w:rsidR="008E30A4" w:rsidP="008E30A4" w:rsidRDefault="008E30A4" w14:paraId="1D9208FF" w14:textId="7835DF7D">
            <w:pPr>
              <w:spacing w:after="0"/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What was it like for children in Victorian Times? Changes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through the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reign</w:t>
            </w:r>
          </w:p>
        </w:tc>
        <w:tc>
          <w:tcPr>
            <w:tcW w:w="2410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285F5101" w14:textId="6C6FE6A6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istory</w:t>
            </w:r>
            <w:r w:rsidRPr="00AC2B0B"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="008E30A4" w:rsidP="008E30A4" w:rsidRDefault="008E30A4" w14:paraId="3F779F5E" w14:textId="4E15215B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study of an aspect in British History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;</w:t>
            </w:r>
            <w:r w:rsidRPr="007555C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a significant turning point</w:t>
            </w:r>
          </w:p>
          <w:p w:rsidRPr="00567E05" w:rsidR="008E30A4" w:rsidP="008E30A4" w:rsidRDefault="008E30A4" w14:paraId="6B29A1E7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The Victorians</w:t>
            </w:r>
          </w:p>
          <w:p w:rsidR="008E30A4" w:rsidP="008E30A4" w:rsidRDefault="008E30A4" w14:paraId="066FECCA" w14:textId="37350312">
            <w:pPr>
              <w:spacing w:after="0"/>
            </w:pP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What was it like for children in Victorian Times? Changes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through the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reign</w:t>
            </w:r>
          </w:p>
        </w:tc>
        <w:tc>
          <w:tcPr>
            <w:tcW w:w="2552" w:type="dxa"/>
            <w:tcBorders>
              <w:top w:val="single" w:color="00B050" w:sz="4" w:space="0"/>
            </w:tcBorders>
            <w:shd w:val="clear" w:color="auto" w:fill="FFFF00"/>
            <w:tcMar/>
          </w:tcPr>
          <w:p w:rsidRPr="00677610" w:rsidR="008E30A4" w:rsidP="008E30A4" w:rsidRDefault="008E30A4" w14:paraId="0E6E1169" w14:textId="11CBA632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Geography</w:t>
            </w:r>
            <w:r>
              <w:rPr>
                <w:sz w:val="14"/>
                <w:szCs w:val="14"/>
              </w:rPr>
              <w:t xml:space="preserve"> </w:t>
            </w:r>
            <w:r w:rsidRPr="00EA582E">
              <w:rPr>
                <w:b/>
                <w:bCs/>
                <w:color w:val="FF0000"/>
                <w:sz w:val="16"/>
                <w:szCs w:val="16"/>
              </w:rPr>
              <w:t>AFRICA</w:t>
            </w:r>
          </w:p>
          <w:p w:rsidRPr="00677610" w:rsidR="008E30A4" w:rsidP="008E30A4" w:rsidRDefault="008E30A4" w14:paraId="1E288944" w14:textId="77777777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 xml:space="preserve"> Locational Knowledge of UK and World Countries – capital cities and key rivers </w:t>
            </w:r>
          </w:p>
          <w:p w:rsidRPr="00677610" w:rsidR="008E30A4" w:rsidP="008E30A4" w:rsidRDefault="008E30A4" w14:paraId="2DBE92A6" w14:textId="6CD330C0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Human and Physical geography Rivers</w:t>
            </w:r>
          </w:p>
          <w:p w:rsidRPr="00497B82" w:rsidR="008E30A4" w:rsidP="008E30A4" w:rsidRDefault="008E30A4" w14:paraId="0EDBC62C" w14:textId="656157A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>Rivers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: leading to study of the </w:t>
            </w:r>
            <w:proofErr w:type="gram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River</w:t>
            </w:r>
            <w:proofErr w:type="gram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Nile and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it’s</w:t>
            </w:r>
            <w:proofErr w:type="spell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importance</w:t>
            </w: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H.</w:t>
            </w: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>– Ancient Egypt)</w:t>
            </w:r>
          </w:p>
        </w:tc>
        <w:tc>
          <w:tcPr>
            <w:tcW w:w="2693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65611B4B" w14:textId="7484FE23">
            <w:pPr>
              <w:spacing w:after="0"/>
              <w:rPr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4"/>
                <w:szCs w:val="14"/>
              </w:rPr>
              <w:t>H</w:t>
            </w:r>
            <w:r>
              <w:rPr>
                <w:b/>
                <w:bCs/>
                <w:sz w:val="14"/>
                <w:szCs w:val="14"/>
              </w:rPr>
              <w:t>istory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AFRICA</w:t>
            </w:r>
          </w:p>
          <w:p w:rsidR="008E30A4" w:rsidP="008E30A4" w:rsidRDefault="008E30A4" w14:paraId="60CEB9FF" w14:textId="596108A0">
            <w:pPr>
              <w:spacing w:after="0"/>
            </w:pPr>
            <w:r w:rsidRPr="007555CB">
              <w:rPr>
                <w:b/>
                <w:bCs/>
                <w:sz w:val="14"/>
                <w:szCs w:val="14"/>
              </w:rPr>
              <w:t xml:space="preserve">The </w:t>
            </w:r>
            <w:r>
              <w:rPr>
                <w:b/>
                <w:bCs/>
                <w:sz w:val="14"/>
                <w:szCs w:val="14"/>
              </w:rPr>
              <w:t>A</w:t>
            </w:r>
            <w:r w:rsidRPr="007555CB">
              <w:rPr>
                <w:b/>
                <w:bCs/>
                <w:sz w:val="14"/>
                <w:szCs w:val="14"/>
              </w:rPr>
              <w:t xml:space="preserve">chievements of 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7555CB">
              <w:rPr>
                <w:b/>
                <w:bCs/>
                <w:sz w:val="14"/>
                <w:szCs w:val="14"/>
              </w:rPr>
              <w:t xml:space="preserve">arly </w:t>
            </w:r>
            <w:r>
              <w:rPr>
                <w:b/>
                <w:bCs/>
                <w:sz w:val="14"/>
                <w:szCs w:val="14"/>
              </w:rPr>
              <w:t>C</w:t>
            </w:r>
            <w:r w:rsidRPr="007555CB">
              <w:rPr>
                <w:b/>
                <w:bCs/>
                <w:sz w:val="14"/>
                <w:szCs w:val="14"/>
              </w:rPr>
              <w:t>ivilisations</w:t>
            </w:r>
            <w:r w:rsidRPr="00567E05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Ancient Egypt</w:t>
            </w:r>
          </w:p>
        </w:tc>
      </w:tr>
      <w:tr w:rsidR="000857BF" w:rsidTr="63F84165" w14:paraId="27A2B4F3" w14:textId="77777777">
        <w:trPr>
          <w:trHeight w:val="2345"/>
        </w:trPr>
        <w:tc>
          <w:tcPr>
            <w:tcW w:w="851" w:type="dxa"/>
            <w:tcMar/>
          </w:tcPr>
          <w:p w:rsidRPr="006706A9" w:rsidR="000857BF" w:rsidP="008E30A4" w:rsidRDefault="000857BF" w14:paraId="66DCCD47" w14:textId="289740E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0857BF" w:rsidP="008E30A4" w:rsidRDefault="000857BF" w14:paraId="4DA1C757" w14:textId="79F7E83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Pr="006706A9" w:rsidR="000857BF" w:rsidP="008E30A4" w:rsidRDefault="000857BF" w14:paraId="7ABCEB01" w14:textId="677521B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227" w:type="dxa"/>
            <w:shd w:val="clear" w:color="auto" w:fill="D9E2F3" w:themeFill="accent1" w:themeFillTint="33"/>
            <w:tcMar/>
          </w:tcPr>
          <w:p w:rsidR="000857BF" w:rsidP="008E30A4" w:rsidRDefault="000857BF" w14:paraId="5C8DCEF8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</w:p>
          <w:p w:rsidR="000857BF" w:rsidP="008E30A4" w:rsidRDefault="000857BF" w14:paraId="4749E7D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Changes in Britain from the Stone Age to the Iron Age</w:t>
            </w:r>
          </w:p>
          <w:p w:rsidRPr="00E745E9" w:rsidR="000857BF" w:rsidP="008E30A4" w:rsidRDefault="000857BF" w14:paraId="3C9071B6" w14:textId="26507B0F">
            <w:pPr>
              <w:spacing w:after="0"/>
              <w:rPr>
                <w:b/>
                <w:bCs/>
                <w:sz w:val="12"/>
                <w:szCs w:val="12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The Stone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(Leading into Iron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-Roman and Celts)</w:t>
            </w:r>
          </w:p>
        </w:tc>
        <w:tc>
          <w:tcPr>
            <w:tcW w:w="2450" w:type="dxa"/>
            <w:gridSpan w:val="2"/>
            <w:shd w:val="clear" w:color="auto" w:fill="D9E2F3" w:themeFill="accent1" w:themeFillTint="33"/>
            <w:tcMar/>
          </w:tcPr>
          <w:p w:rsidR="000857BF" w:rsidP="008E30A4" w:rsidRDefault="000857BF" w14:paraId="38A86E0F" w14:textId="1CF23EE0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="000857BF" w:rsidP="008E30A4" w:rsidRDefault="000857BF" w14:paraId="3092F7B0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Changes in Britain from the Stone Age to the Iron Age</w:t>
            </w:r>
          </w:p>
          <w:p w:rsidR="000857BF" w:rsidP="008E30A4" w:rsidRDefault="000857BF" w14:paraId="0C671FC6" w14:textId="1134E44C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The Stone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(Leading into Iron 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-Roman and Celts)</w:t>
            </w:r>
          </w:p>
        </w:tc>
        <w:tc>
          <w:tcPr>
            <w:tcW w:w="2410" w:type="dxa"/>
            <w:shd w:val="clear" w:color="auto" w:fill="D9E2F3" w:themeFill="accent1" w:themeFillTint="33"/>
            <w:tcMar/>
          </w:tcPr>
          <w:p w:rsidR="000857BF" w:rsidP="008E30A4" w:rsidRDefault="000857BF" w14:paraId="37F9398B" w14:textId="3073D7AF">
            <w:pPr>
              <w:spacing w:after="0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H</w:t>
            </w:r>
            <w:r>
              <w:rPr>
                <w:b/>
                <w:bCs/>
                <w:sz w:val="12"/>
                <w:szCs w:val="12"/>
              </w:rPr>
              <w:t>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E745E9" w:rsidR="000857BF" w:rsidP="008E30A4" w:rsidRDefault="000857BF" w14:paraId="692B7D8A" w14:textId="3B93AD86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The Roman Empire and its Impact on Britain</w:t>
            </w:r>
          </w:p>
          <w:p w:rsidR="000857BF" w:rsidP="008E30A4" w:rsidRDefault="000857BF" w14:paraId="6EDDB27E" w14:textId="447BF624">
            <w:pPr>
              <w:spacing w:after="0"/>
              <w:rPr>
                <w:b/>
                <w:bCs/>
                <w:sz w:val="12"/>
                <w:szCs w:val="12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Romans and Celts</w:t>
            </w:r>
          </w:p>
          <w:p w:rsidR="000857BF" w:rsidP="008E30A4" w:rsidRDefault="000857BF" w14:paraId="6B3A9B6F" w14:textId="7EB4ED33">
            <w:pPr>
              <w:spacing w:after="0"/>
            </w:pPr>
          </w:p>
        </w:tc>
        <w:tc>
          <w:tcPr>
            <w:tcW w:w="2410" w:type="dxa"/>
            <w:shd w:val="clear" w:color="auto" w:fill="FFFF00"/>
            <w:tcMar/>
          </w:tcPr>
          <w:p w:rsidR="000857BF" w:rsidP="000857BF" w:rsidRDefault="000857BF" w14:paraId="03B4119D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UK</w:t>
            </w:r>
          </w:p>
          <w:p w:rsidR="000857BF" w:rsidP="000857BF" w:rsidRDefault="000857BF" w14:paraId="2E1473E0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E745E9">
              <w:rPr>
                <w:b/>
                <w:bCs/>
                <w:sz w:val="12"/>
                <w:szCs w:val="12"/>
              </w:rPr>
              <w:t xml:space="preserve">Locational Knowledge of </w:t>
            </w:r>
            <w:proofErr w:type="gramStart"/>
            <w:r w:rsidRPr="00E745E9">
              <w:rPr>
                <w:b/>
                <w:bCs/>
                <w:sz w:val="12"/>
                <w:szCs w:val="12"/>
              </w:rPr>
              <w:t xml:space="preserve">UK </w:t>
            </w:r>
            <w:r>
              <w:rPr>
                <w:b/>
                <w:bCs/>
                <w:sz w:val="12"/>
                <w:szCs w:val="12"/>
              </w:rPr>
              <w:t xml:space="preserve"> -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name and locate counties and cities, geographical regions and key topographical features – including hills, mountains, coasts and rivers</w:t>
            </w:r>
          </w:p>
          <w:p w:rsidR="000857BF" w:rsidP="000857BF" w:rsidRDefault="000857BF" w14:paraId="429A4A9E" w14:textId="342D559B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 xml:space="preserve">Compass pts.  2 figure grid references </w:t>
            </w:r>
            <w:r w:rsidRPr="00377D6B">
              <w:rPr>
                <w:b/>
                <w:bCs/>
                <w:sz w:val="12"/>
                <w:szCs w:val="12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Pr="00377D6B" w:rsidR="000857BF" w:rsidP="000857BF" w:rsidRDefault="000857BF" w14:paraId="57C67815" w14:textId="7164C9B0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EUROPE</w:t>
            </w:r>
          </w:p>
          <w:p w:rsidRPr="00377D6B" w:rsidR="000857BF" w:rsidP="008E30A4" w:rsidRDefault="000857BF" w14:paraId="33EE6FBD" w14:textId="2F0994AF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Place knowledge – understand geographical similarities and differences of region in UK and European Country</w:t>
            </w:r>
          </w:p>
          <w:p w:rsidR="000857BF" w:rsidP="000857BF" w:rsidRDefault="000857BF" w14:paraId="49CA5C7F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Italy V England</w:t>
            </w:r>
          </w:p>
          <w:p w:rsidR="000857BF" w:rsidP="000857BF" w:rsidRDefault="000857BF" w14:paraId="4269ED7B" w14:textId="09365052">
            <w:pPr>
              <w:spacing w:after="0"/>
            </w:pPr>
          </w:p>
        </w:tc>
        <w:tc>
          <w:tcPr>
            <w:tcW w:w="2552" w:type="dxa"/>
            <w:shd w:val="clear" w:color="auto" w:fill="FFFF00"/>
            <w:tcMar/>
          </w:tcPr>
          <w:p w:rsidR="000857BF" w:rsidP="008E30A4" w:rsidRDefault="000857BF" w14:paraId="16BD0B3A" w14:textId="2CCC2375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SOUTH AMERICA</w:t>
            </w:r>
          </w:p>
          <w:p w:rsidR="000857BF" w:rsidP="008E30A4" w:rsidRDefault="000857BF" w14:paraId="2236020E" w14:textId="39A55510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Place knowledge: Similarities and differences between UK region and region of South America</w:t>
            </w:r>
          </w:p>
          <w:p w:rsidR="000857BF" w:rsidP="008E30A4" w:rsidRDefault="000857BF" w14:paraId="013AC28F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Comparison between London </w:t>
            </w:r>
            <w:r w:rsidRPr="00DB0E81">
              <w:rPr>
                <w:rFonts w:ascii="Comic Sans MS" w:hAnsi="Comic Sans MS"/>
                <w:b/>
                <w:bCs/>
                <w:sz w:val="14"/>
                <w:szCs w:val="14"/>
              </w:rPr>
              <w:t>and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Rio</w:t>
            </w:r>
          </w:p>
          <w:p w:rsidR="000857BF" w:rsidP="008E30A4" w:rsidRDefault="000857BF" w14:paraId="74C860C5" w14:textId="1346706D">
            <w:pPr>
              <w:spacing w:after="0"/>
            </w:pPr>
            <w:r w:rsidRPr="00DB0E81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Rivers – Thames and Amazon </w:t>
            </w:r>
          </w:p>
        </w:tc>
        <w:tc>
          <w:tcPr>
            <w:tcW w:w="2693" w:type="dxa"/>
            <w:shd w:val="clear" w:color="auto" w:fill="FFFF00"/>
            <w:tcMar/>
          </w:tcPr>
          <w:p w:rsidR="000857BF" w:rsidP="008E30A4" w:rsidRDefault="000857BF" w14:paraId="64448C3D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Geography</w:t>
            </w:r>
          </w:p>
          <w:p w:rsidR="000857BF" w:rsidP="008E30A4" w:rsidRDefault="000857BF" w14:paraId="73A3E8D7" w14:textId="34C4DDF9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Physical Geography</w:t>
            </w:r>
          </w:p>
          <w:p w:rsidR="000857BF" w:rsidP="008E30A4" w:rsidRDefault="000857BF" w14:paraId="3A09DE52" w14:textId="2907E5B0">
            <w:pPr>
              <w:spacing w:after="0"/>
            </w:pPr>
            <w:r>
              <w:rPr>
                <w:b/>
                <w:bCs/>
                <w:sz w:val="14"/>
                <w:szCs w:val="14"/>
              </w:rPr>
              <w:t xml:space="preserve">     </w:t>
            </w:r>
            <w:r w:rsidRPr="00564DE9">
              <w:rPr>
                <w:rFonts w:ascii="Comic Sans MS" w:hAnsi="Comic Sans MS"/>
                <w:b/>
                <w:bCs/>
                <w:sz w:val="14"/>
                <w:szCs w:val="14"/>
              </w:rPr>
              <w:t>The Water Cycle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Science – Properties of Materials)</w:t>
            </w:r>
          </w:p>
        </w:tc>
      </w:tr>
      <w:tr w:rsidR="006F0C92" w:rsidTr="63F84165" w14:paraId="53B58F76" w14:textId="77777777">
        <w:trPr>
          <w:trHeight w:val="2107"/>
        </w:trPr>
        <w:tc>
          <w:tcPr>
            <w:tcW w:w="851" w:type="dxa"/>
            <w:tcBorders>
              <w:bottom w:val="single" w:color="auto" w:sz="4" w:space="0"/>
            </w:tcBorders>
            <w:tcMar/>
          </w:tcPr>
          <w:p w:rsidRPr="006706A9" w:rsidR="006F0C92" w:rsidP="008E30A4" w:rsidRDefault="006F0C92" w14:paraId="3146EADE" w14:textId="36949A44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4</w:t>
            </w:r>
          </w:p>
          <w:p w:rsidRPr="006706A9" w:rsidR="006F0C92" w:rsidP="008E30A4" w:rsidRDefault="006F0C92" w14:paraId="7DEEE828" w14:textId="471E948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6F0C92" w:rsidP="008E30A4" w:rsidRDefault="006F0C92" w14:paraId="3ADA5515" w14:textId="0ABDDFF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FFFF00"/>
            <w:tcMar/>
          </w:tcPr>
          <w:p w:rsidRPr="00E809D0" w:rsidR="006F0C92" w:rsidP="008E30A4" w:rsidRDefault="006F0C92" w14:paraId="7AB4C0C0" w14:textId="405288FC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Pr="00E809D0" w:rsidR="006F0C92" w:rsidP="008E30A4" w:rsidRDefault="006F0C92" w14:paraId="2BF70196" w14:textId="22964A7F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 xml:space="preserve"> Locational </w:t>
            </w:r>
            <w:proofErr w:type="gramStart"/>
            <w:r w:rsidRPr="00E809D0">
              <w:rPr>
                <w:sz w:val="14"/>
                <w:szCs w:val="14"/>
              </w:rPr>
              <w:t>Knowledge ,</w:t>
            </w:r>
            <w:proofErr w:type="gramEnd"/>
            <w:r w:rsidRPr="00E809D0">
              <w:rPr>
                <w:sz w:val="14"/>
                <w:szCs w:val="14"/>
              </w:rPr>
              <w:t xml:space="preserve"> using maps to focus on Europe</w:t>
            </w:r>
          </w:p>
          <w:p w:rsidRPr="001D2F35" w:rsidR="006F0C92" w:rsidP="008E30A4" w:rsidRDefault="006F0C92" w14:paraId="64FEDC1F" w14:textId="402252C5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D2F35">
              <w:rPr>
                <w:rFonts w:ascii="Comic Sans MS" w:hAnsi="Comic Sans MS"/>
                <w:b/>
                <w:bCs/>
                <w:sz w:val="14"/>
                <w:szCs w:val="14"/>
              </w:rPr>
              <w:t>Key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physical/ human characteristics, </w:t>
            </w:r>
            <w:proofErr w:type="gram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countries</w:t>
            </w:r>
            <w:proofErr w:type="gram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and major cities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6F0C92" w:rsidP="008E30A4" w:rsidRDefault="006F0C92" w14:paraId="58C0271C" w14:textId="007BF24B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History </w:t>
            </w:r>
            <w:r>
              <w:rPr>
                <w:b/>
                <w:bCs/>
                <w:color w:val="FF0000"/>
                <w:sz w:val="16"/>
                <w:szCs w:val="16"/>
              </w:rPr>
              <w:t>UK</w:t>
            </w:r>
          </w:p>
          <w:p w:rsidR="006F0C92" w:rsidP="008E30A4" w:rsidRDefault="006F0C92" w14:paraId="6DA9DE1A" w14:textId="5C5234CB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E530C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Study of an aspect in British History</w:t>
            </w:r>
          </w:p>
          <w:p w:rsidR="006F0C92" w:rsidP="008E30A4" w:rsidRDefault="006F0C92" w14:paraId="204F74C5" w14:textId="5EA9556E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 child living in World War II Britain (Recap on life of a child in Victorian times)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00"/>
            <w:tcMar/>
          </w:tcPr>
          <w:p w:rsidR="006F0C92" w:rsidP="008E30A4" w:rsidRDefault="006F0C92" w14:paraId="35307002" w14:textId="2219333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Geography </w:t>
            </w:r>
            <w:r>
              <w:rPr>
                <w:b/>
                <w:bCs/>
                <w:color w:val="FF0000"/>
                <w:sz w:val="16"/>
                <w:szCs w:val="16"/>
              </w:rPr>
              <w:t>WORLD</w:t>
            </w:r>
          </w:p>
          <w:p w:rsidR="006F0C92" w:rsidP="008E30A4" w:rsidRDefault="006F0C92" w14:paraId="028C2E8D" w14:textId="2D8DD4F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Locational Knowledge: World countries, specific features- latitude/longitude, hemispheres, tropics, circles, time zones.</w:t>
            </w:r>
          </w:p>
          <w:p w:rsidR="006F0C92" w:rsidP="008E30A4" w:rsidRDefault="006F0C92" w14:paraId="56E27F9C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Geographical Skills and Fieldwork – digital /computer mapping to describe features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6F0C92" w:rsidR="006F0C92" w:rsidP="008E30A4" w:rsidRDefault="006F0C92" w14:paraId="2F05DE84" w14:textId="50AB7728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564DE9">
              <w:rPr>
                <w:rFonts w:cstheme="minorHAnsi"/>
                <w:sz w:val="14"/>
                <w:szCs w:val="14"/>
              </w:rPr>
              <w:t>Physical Geography – Climate zones</w:t>
            </w:r>
          </w:p>
          <w:p w:rsidRPr="00797DE4" w:rsidR="006F0C92" w:rsidP="008E30A4" w:rsidRDefault="006F0C92" w14:paraId="233F6570" w14:textId="5074E1C3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Rainforests (6 main rainforests of the world)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00"/>
            <w:tcMar/>
          </w:tcPr>
          <w:p w:rsidR="006F0C92" w:rsidP="008E30A4" w:rsidRDefault="006F0C92" w14:paraId="5DE8E47C" w14:textId="030CFD9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WORLD CONT.</w:t>
            </w:r>
          </w:p>
          <w:p w:rsidR="006F0C92" w:rsidP="0085052A" w:rsidRDefault="006F0C92" w14:paraId="31FB245F" w14:textId="68B9595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Locational Knowledge: World countries, specific features- latitude/longitude, hemispheres, tropics, circles, time zones.</w:t>
            </w:r>
          </w:p>
          <w:p w:rsidR="006F0C92" w:rsidP="0085052A" w:rsidRDefault="006F0C92" w14:paraId="0AAF1DD7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Geographical Skills and Fieldwork – digital /computer mapping to describe features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564DE9" w:rsidR="006F0C92" w:rsidP="0085052A" w:rsidRDefault="006F0C92" w14:paraId="7B1885F6" w14:textId="77777777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564DE9">
              <w:rPr>
                <w:rFonts w:cstheme="minorHAnsi"/>
                <w:sz w:val="14"/>
                <w:szCs w:val="14"/>
              </w:rPr>
              <w:t xml:space="preserve">Physical Geography – Climate zones </w:t>
            </w:r>
          </w:p>
          <w:p w:rsidRPr="006F0C92" w:rsidR="006F0C92" w:rsidP="008E30A4" w:rsidRDefault="006F0C92" w14:paraId="5223322F" w14:textId="6DF44E83">
            <w:pPr>
              <w:spacing w:after="0"/>
              <w:rPr>
                <w:b/>
                <w:bCs/>
              </w:rPr>
            </w:pPr>
            <w:r w:rsidRPr="006F0C92">
              <w:rPr>
                <w:b/>
                <w:bCs/>
              </w:rPr>
              <w:t>Antarctica</w:t>
            </w:r>
          </w:p>
        </w:tc>
        <w:tc>
          <w:tcPr>
            <w:tcW w:w="2552" w:type="dxa"/>
            <w:shd w:val="clear" w:color="auto" w:fill="FFFF00"/>
            <w:tcMar/>
          </w:tcPr>
          <w:p w:rsidR="006F0C92" w:rsidP="008E30A4" w:rsidRDefault="006F0C92" w14:paraId="3C15424B" w14:textId="1BF7CE00">
            <w:pPr>
              <w:spacing w:after="0"/>
              <w:rPr>
                <w:sz w:val="14"/>
                <w:szCs w:val="14"/>
              </w:rPr>
            </w:pPr>
            <w:r w:rsidRPr="00E12132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="006F0C92" w:rsidP="008E30A4" w:rsidRDefault="006F0C92" w14:paraId="5DEB7336" w14:textId="24611953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E12132">
              <w:rPr>
                <w:sz w:val="14"/>
                <w:szCs w:val="14"/>
              </w:rPr>
              <w:t xml:space="preserve">Locational knowledge and key physical and human characteristics of </w:t>
            </w:r>
            <w:r>
              <w:rPr>
                <w:sz w:val="14"/>
                <w:szCs w:val="14"/>
              </w:rPr>
              <w:t>country in Europe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E809D0" w:rsidR="006F0C92" w:rsidP="008E30A4" w:rsidRDefault="006F0C92" w14:paraId="2B490D44" w14:textId="6848586A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Greece (Recap on previous knowledge of rivers, coasts, mountains, weather)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677610" w:rsidR="006F0C92" w:rsidP="008E30A4" w:rsidRDefault="006F0C92" w14:paraId="544F1167" w14:textId="59074B7C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History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Pr="00677610" w:rsidR="006F0C92" w:rsidP="008E30A4" w:rsidRDefault="006F0C92" w14:paraId="06798469" w14:textId="1975B936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 xml:space="preserve"> Ancient Greece – A study of Greek Life and achievements and their influence on the Western world</w:t>
            </w:r>
          </w:p>
          <w:p w:rsidR="006F0C92" w:rsidP="008E30A4" w:rsidRDefault="006F0C92" w14:paraId="28049ADB" w14:textId="4130C16F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Ancient Greece</w:t>
            </w:r>
          </w:p>
        </w:tc>
      </w:tr>
      <w:tr w:rsidR="006F0C92" w:rsidTr="63F84165" w14:paraId="2F3072FC" w14:textId="77777777">
        <w:trPr>
          <w:trHeight w:val="274"/>
        </w:trPr>
        <w:tc>
          <w:tcPr>
            <w:tcW w:w="851" w:type="dxa"/>
            <w:tcBorders>
              <w:bottom w:val="single" w:color="auto" w:sz="4" w:space="0"/>
            </w:tcBorders>
            <w:tcMar/>
          </w:tcPr>
          <w:p w:rsidRPr="006706A9" w:rsidR="006F0C92" w:rsidP="008E30A4" w:rsidRDefault="006F0C92" w14:paraId="032252B9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FFFF00"/>
            <w:tcMar/>
          </w:tcPr>
          <w:p w:rsidRPr="00E809D0" w:rsidR="006F0C92" w:rsidP="008E30A4" w:rsidRDefault="006F0C92" w14:paraId="56CC3782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6F0C92" w:rsidP="008E30A4" w:rsidRDefault="006F0C92" w14:paraId="737A47D3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tcBorders>
              <w:bottom w:val="single" w:color="auto" w:sz="4" w:space="0"/>
            </w:tcBorders>
            <w:shd w:val="clear" w:color="auto" w:fill="FFFF00"/>
            <w:tcMar/>
          </w:tcPr>
          <w:p w:rsidR="006F0C92" w:rsidP="008E30A4" w:rsidRDefault="006F0C92" w14:paraId="00D9EFA0" w14:textId="5B19F32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Biomes introduced and explored throughout these two topics. </w:t>
            </w:r>
          </w:p>
        </w:tc>
        <w:tc>
          <w:tcPr>
            <w:tcW w:w="2552" w:type="dxa"/>
            <w:shd w:val="clear" w:color="auto" w:fill="FFFF00"/>
            <w:tcMar/>
          </w:tcPr>
          <w:p w:rsidRPr="00E12132" w:rsidR="006F0C92" w:rsidP="008E30A4" w:rsidRDefault="006F0C92" w14:paraId="43CA79EF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677610" w:rsidR="006F0C92" w:rsidP="008E30A4" w:rsidRDefault="006F0C92" w14:paraId="49B49121" w14:textId="77777777">
            <w:pPr>
              <w:spacing w:after="0"/>
              <w:rPr>
                <w:sz w:val="14"/>
                <w:szCs w:val="14"/>
              </w:rPr>
            </w:pPr>
          </w:p>
        </w:tc>
      </w:tr>
      <w:tr w:rsidR="006F0C92" w:rsidTr="63F84165" w14:paraId="7292804B" w14:textId="77777777">
        <w:trPr>
          <w:trHeight w:val="3704"/>
        </w:trPr>
        <w:tc>
          <w:tcPr>
            <w:tcW w:w="851" w:type="dxa"/>
            <w:tcMar/>
          </w:tcPr>
          <w:p w:rsidRPr="006706A9" w:rsidR="006F0C92" w:rsidP="008E30A4" w:rsidRDefault="006F0C92" w14:paraId="07E95175" w14:textId="7B35429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Class 4</w:t>
            </w:r>
          </w:p>
          <w:p w:rsidRPr="006706A9" w:rsidR="006F0C92" w:rsidP="008E30A4" w:rsidRDefault="006F0C92" w14:paraId="4549114B" w14:textId="539DC79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6F0C92" w:rsidP="008E30A4" w:rsidRDefault="006F0C92" w14:paraId="0161057A" w14:textId="41025DB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227" w:type="dxa"/>
            <w:shd w:val="clear" w:color="auto" w:fill="FFFF00"/>
            <w:tcMar/>
          </w:tcPr>
          <w:p w:rsidRPr="001109DB" w:rsidR="006F0C92" w:rsidP="001109DB" w:rsidRDefault="006F0C92" w14:paraId="1FA0C3F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Geography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1109DB" w:rsidR="006F0C92" w:rsidP="001109DB" w:rsidRDefault="006F0C92" w14:paraId="758B865E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1109DB">
              <w:rPr>
                <w:rFonts w:ascii="Comic Sans MS" w:hAnsi="Comic Sans MS"/>
                <w:sz w:val="14"/>
                <w:szCs w:val="14"/>
              </w:rPr>
              <w:t xml:space="preserve">Geographical Skills and Field </w:t>
            </w:r>
            <w:proofErr w:type="gramStart"/>
            <w:r w:rsidRPr="001109DB">
              <w:rPr>
                <w:rFonts w:ascii="Comic Sans MS" w:hAnsi="Comic Sans MS"/>
                <w:sz w:val="14"/>
                <w:szCs w:val="14"/>
              </w:rPr>
              <w:t>work :</w:t>
            </w:r>
            <w:proofErr w:type="gramEnd"/>
          </w:p>
          <w:p w:rsidRPr="001109DB" w:rsidR="006F0C92" w:rsidP="001109DB" w:rsidRDefault="006F0C92" w14:paraId="04AEAC9A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 8 compass points, 4/6 grid reference/ ordnance survey maps. </w:t>
            </w:r>
          </w:p>
          <w:p w:rsidRPr="001109DB" w:rsidR="006F0C92" w:rsidP="001109DB" w:rsidRDefault="006F0C92" w14:paraId="3C204B84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key human and physical features, </w:t>
            </w:r>
            <w:proofErr w:type="gramStart"/>
            <w:r w:rsidRPr="001109DB">
              <w:rPr>
                <w:rFonts w:ascii="Comic Sans MS" w:hAnsi="Comic Sans MS"/>
                <w:sz w:val="14"/>
                <w:szCs w:val="14"/>
              </w:rPr>
              <w:t>mapping</w:t>
            </w:r>
            <w:proofErr w:type="gramEnd"/>
            <w:r w:rsidRPr="001109DB">
              <w:rPr>
                <w:rFonts w:ascii="Comic Sans MS" w:hAnsi="Comic Sans MS"/>
                <w:sz w:val="14"/>
                <w:szCs w:val="14"/>
              </w:rPr>
              <w:t xml:space="preserve"> and digital technologies </w:t>
            </w:r>
          </w:p>
          <w:p w:rsidRPr="001109DB" w:rsidR="006F0C92" w:rsidP="001109DB" w:rsidRDefault="006F0C92" w14:paraId="021BBD24" w14:textId="3DFDC9F1">
            <w:pPr>
              <w:spacing w:after="0"/>
              <w:rPr>
                <w:rFonts w:ascii="Comic Sans MS" w:hAnsi="Comic Sans MS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Local area – Flintham and RAF </w:t>
            </w:r>
            <w:proofErr w:type="spellStart"/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Syerston</w:t>
            </w:r>
            <w:proofErr w:type="spellEnd"/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Science – Forces)</w:t>
            </w:r>
          </w:p>
        </w:tc>
        <w:tc>
          <w:tcPr>
            <w:tcW w:w="2450" w:type="dxa"/>
            <w:gridSpan w:val="2"/>
            <w:shd w:val="clear" w:color="auto" w:fill="D9E2F3" w:themeFill="accent1" w:themeFillTint="33"/>
            <w:tcMar/>
          </w:tcPr>
          <w:p w:rsidRPr="001109DB" w:rsidR="006F0C92" w:rsidP="008E30A4" w:rsidRDefault="006F0C92" w14:paraId="16D93CC3" w14:textId="1D36C18B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History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1109DB" w:rsidR="006F0C92" w:rsidP="008E30A4" w:rsidRDefault="006F0C92" w14:paraId="2CD19638" w14:textId="15952C82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A Local History Study </w:t>
            </w:r>
          </w:p>
          <w:p w:rsidRPr="001109DB" w:rsidR="006F0C92" w:rsidP="008E30A4" w:rsidRDefault="006F0C92" w14:paraId="7D33BACF" w14:textId="7F7CA387">
            <w:pPr>
              <w:spacing w:after="0"/>
              <w:rPr>
                <w:rFonts w:ascii="Comic Sans MS" w:hAnsi="Comic Sans MS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Newark and its involvement in the English Civil War</w:t>
            </w:r>
          </w:p>
        </w:tc>
        <w:tc>
          <w:tcPr>
            <w:tcW w:w="2410" w:type="dxa"/>
            <w:shd w:val="clear" w:color="auto" w:fill="FFFF00"/>
            <w:tcMar/>
          </w:tcPr>
          <w:p w:rsidRPr="001109DB" w:rsidR="006F0C92" w:rsidP="009B5157" w:rsidRDefault="006F0C92" w14:paraId="59981D4E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b/>
                <w:bCs/>
                <w:sz w:val="14"/>
                <w:szCs w:val="14"/>
              </w:rPr>
              <w:t>Geography</w:t>
            </w:r>
            <w:r w:rsidRPr="001109D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109DB">
              <w:rPr>
                <w:rFonts w:ascii="Comic Sans MS" w:hAnsi="Comic Sans MS"/>
                <w:color w:val="FF0000"/>
                <w:sz w:val="14"/>
                <w:szCs w:val="14"/>
              </w:rPr>
              <w:t>World</w:t>
            </w:r>
          </w:p>
          <w:p w:rsidRPr="006F0C92" w:rsidR="006F0C92" w:rsidP="006F0C92" w:rsidRDefault="006F0C92" w14:paraId="3BA9320C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6F0C92">
              <w:rPr>
                <w:rFonts w:ascii="Comic Sans MS" w:hAnsi="Comic Sans MS"/>
                <w:b/>
                <w:bCs/>
                <w:sz w:val="14"/>
                <w:szCs w:val="14"/>
              </w:rPr>
              <w:t>Trade</w:t>
            </w:r>
          </w:p>
          <w:p w:rsidR="006F0C92" w:rsidP="006F0C92" w:rsidRDefault="006F0C92" w14:paraId="64F1C1BC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Human and physical geography -comparison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Pr="001109DB" w:rsidR="006F0C92" w:rsidP="006F0C92" w:rsidRDefault="006F0C92" w14:paraId="44928D65" w14:textId="29A23F2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Understand geographical similarities and differences through the study of human and physical geography of a region of the UK and South America – place knowledge.</w:t>
            </w:r>
          </w:p>
        </w:tc>
        <w:tc>
          <w:tcPr>
            <w:tcW w:w="2410" w:type="dxa"/>
            <w:shd w:val="clear" w:color="auto" w:fill="D9E2F3" w:themeFill="accent1" w:themeFillTint="33"/>
            <w:tcMar/>
          </w:tcPr>
          <w:p w:rsidRPr="001109DB" w:rsidR="006F0C92" w:rsidP="009B5157" w:rsidRDefault="006F0C92" w14:paraId="7C09386F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 History 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SOUTH AMERICA</w:t>
            </w:r>
          </w:p>
          <w:p w:rsidRPr="001109DB" w:rsidR="006F0C92" w:rsidP="009B5157" w:rsidRDefault="006F0C92" w14:paraId="08C6FB6E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A non- European society that provides contrast with British History</w:t>
            </w:r>
          </w:p>
          <w:p w:rsidRPr="001109DB" w:rsidR="006F0C92" w:rsidP="009B5157" w:rsidRDefault="006F0C92" w14:paraId="45474677" w14:textId="54A85D3D">
            <w:pPr>
              <w:spacing w:after="0"/>
              <w:rPr>
                <w:rFonts w:ascii="Comic Sans MS" w:hAnsi="Comic Sans MS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The Mayans</w:t>
            </w:r>
          </w:p>
        </w:tc>
        <w:tc>
          <w:tcPr>
            <w:tcW w:w="2552" w:type="dxa"/>
            <w:shd w:val="clear" w:color="auto" w:fill="D9E2F3" w:themeFill="accent1" w:themeFillTint="33"/>
            <w:tcMar/>
          </w:tcPr>
          <w:p w:rsidRPr="009B5157" w:rsidR="006F0C92" w:rsidP="008E30A4" w:rsidRDefault="006F0C92" w14:paraId="14ECD71C" w14:textId="2EFE9B9C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 xml:space="preserve">History </w:t>
            </w:r>
            <w:r w:rsidRPr="009B5157">
              <w:rPr>
                <w:rFonts w:ascii="Comic Sans MS" w:hAnsi="Comic Sans MS"/>
                <w:color w:val="FF0000"/>
                <w:sz w:val="14"/>
                <w:szCs w:val="14"/>
              </w:rPr>
              <w:t>UK</w:t>
            </w:r>
          </w:p>
          <w:p w:rsidRPr="009B5157" w:rsidR="006F0C92" w:rsidP="008E30A4" w:rsidRDefault="006F0C92" w14:paraId="2805DA35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>Britain settlements by Anglo Saxons and Scots-</w:t>
            </w:r>
          </w:p>
          <w:p w:rsidRPr="009B5157" w:rsidR="006F0C92" w:rsidP="008E30A4" w:rsidRDefault="006F0C92" w14:paraId="550911C9" w14:textId="2C98323B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>-Scots invasion form Ireland</w:t>
            </w:r>
          </w:p>
          <w:p w:rsidRPr="001109DB" w:rsidR="006F0C92" w:rsidP="008E30A4" w:rsidRDefault="006F0C92" w14:paraId="5A6716D9" w14:textId="577A57C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9B5157">
              <w:rPr>
                <w:rFonts w:ascii="Comic Sans MS" w:hAnsi="Comic Sans MS"/>
                <w:sz w:val="14"/>
                <w:szCs w:val="14"/>
              </w:rPr>
              <w:t>-Anglo Saxon invasion and kingdoms place names village life.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  <w:tcMar/>
          </w:tcPr>
          <w:p w:rsidRPr="001109DB" w:rsidR="006F0C92" w:rsidP="008E30A4" w:rsidRDefault="006F0C92" w14:paraId="1F7B7DC6" w14:textId="7102C20D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History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1109DB" w:rsidR="006F0C92" w:rsidP="008E30A4" w:rsidRDefault="006F0C92" w14:paraId="5B87D3EE" w14:textId="4F7D92F4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The Viking and Anglo-Saxon struggle for the Kingdom of England to the time of Edward the Confessor</w:t>
            </w:r>
          </w:p>
          <w:p w:rsidRPr="001109DB" w:rsidR="006F0C92" w:rsidP="008E30A4" w:rsidRDefault="006F0C92" w14:paraId="774D7BC7" w14:textId="45454666">
            <w:pPr>
              <w:spacing w:after="0"/>
              <w:rPr>
                <w:rFonts w:ascii="Comic Sans MS" w:hAnsi="Comic Sans MS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Viking Raids and Settling in England</w:t>
            </w:r>
          </w:p>
        </w:tc>
      </w:tr>
    </w:tbl>
    <w:p w:rsidR="00AA0661" w:rsidRDefault="00AA0661" w14:paraId="4CE00552" w14:textId="77777777"/>
    <w:sectPr w:rsidR="00AA0661" w:rsidSect="00AB3381">
      <w:pgSz w:w="16838" w:h="11906" w:orient="landscape"/>
      <w:pgMar w:top="284" w:right="425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29F" w:rsidP="00CF501E" w:rsidRDefault="006A029F" w14:paraId="301C137B" w14:textId="77777777">
      <w:pPr>
        <w:spacing w:after="0" w:line="240" w:lineRule="auto"/>
      </w:pPr>
      <w:r>
        <w:separator/>
      </w:r>
    </w:p>
  </w:endnote>
  <w:endnote w:type="continuationSeparator" w:id="0">
    <w:p w:rsidR="006A029F" w:rsidP="00CF501E" w:rsidRDefault="006A029F" w14:paraId="451812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29F" w:rsidP="00CF501E" w:rsidRDefault="006A029F" w14:paraId="2E087816" w14:textId="77777777">
      <w:pPr>
        <w:spacing w:after="0" w:line="240" w:lineRule="auto"/>
      </w:pPr>
      <w:r>
        <w:separator/>
      </w:r>
    </w:p>
  </w:footnote>
  <w:footnote w:type="continuationSeparator" w:id="0">
    <w:p w:rsidR="006A029F" w:rsidP="00CF501E" w:rsidRDefault="006A029F" w14:paraId="3E40112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1E"/>
    <w:rsid w:val="00071419"/>
    <w:rsid w:val="000857BF"/>
    <w:rsid w:val="000D16C3"/>
    <w:rsid w:val="000D3E83"/>
    <w:rsid w:val="000E3571"/>
    <w:rsid w:val="001109DB"/>
    <w:rsid w:val="0012669C"/>
    <w:rsid w:val="00166AFA"/>
    <w:rsid w:val="00167E9B"/>
    <w:rsid w:val="001731F0"/>
    <w:rsid w:val="001A0840"/>
    <w:rsid w:val="001D2F35"/>
    <w:rsid w:val="002A5221"/>
    <w:rsid w:val="002B1583"/>
    <w:rsid w:val="003530E0"/>
    <w:rsid w:val="00377D6B"/>
    <w:rsid w:val="003A7BBB"/>
    <w:rsid w:val="003C779E"/>
    <w:rsid w:val="00470C8D"/>
    <w:rsid w:val="00497B82"/>
    <w:rsid w:val="00506ADF"/>
    <w:rsid w:val="00546EAD"/>
    <w:rsid w:val="00582D4E"/>
    <w:rsid w:val="00620FAD"/>
    <w:rsid w:val="00645653"/>
    <w:rsid w:val="006706A9"/>
    <w:rsid w:val="00677610"/>
    <w:rsid w:val="006A029F"/>
    <w:rsid w:val="006A2C7D"/>
    <w:rsid w:val="006F0C92"/>
    <w:rsid w:val="00741C5B"/>
    <w:rsid w:val="0075577D"/>
    <w:rsid w:val="00797DE4"/>
    <w:rsid w:val="007A72F9"/>
    <w:rsid w:val="00806C64"/>
    <w:rsid w:val="0085052A"/>
    <w:rsid w:val="008B3ADA"/>
    <w:rsid w:val="008D3D6C"/>
    <w:rsid w:val="008E30A4"/>
    <w:rsid w:val="008F781A"/>
    <w:rsid w:val="00922CF8"/>
    <w:rsid w:val="009540D4"/>
    <w:rsid w:val="00992064"/>
    <w:rsid w:val="00997586"/>
    <w:rsid w:val="009B5157"/>
    <w:rsid w:val="009D0D02"/>
    <w:rsid w:val="009E0C30"/>
    <w:rsid w:val="009F2CC0"/>
    <w:rsid w:val="00A5256D"/>
    <w:rsid w:val="00AA0661"/>
    <w:rsid w:val="00AB3381"/>
    <w:rsid w:val="00AC2B0B"/>
    <w:rsid w:val="00B377BA"/>
    <w:rsid w:val="00B554F1"/>
    <w:rsid w:val="00B76CD4"/>
    <w:rsid w:val="00B84C40"/>
    <w:rsid w:val="00CA142B"/>
    <w:rsid w:val="00CB741D"/>
    <w:rsid w:val="00CF501E"/>
    <w:rsid w:val="00D853F7"/>
    <w:rsid w:val="00E745E9"/>
    <w:rsid w:val="00E809D0"/>
    <w:rsid w:val="00E83023"/>
    <w:rsid w:val="00EA582E"/>
    <w:rsid w:val="00F11D2C"/>
    <w:rsid w:val="00F13A96"/>
    <w:rsid w:val="00F43CBB"/>
    <w:rsid w:val="00FB65EA"/>
    <w:rsid w:val="63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B753"/>
  <w15:chartTrackingRefBased/>
  <w15:docId w15:val="{C48E4599-282B-4871-BC98-8C9AF44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132A60-92C3-4F63-81A1-781F67E91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1896B-C697-4A85-88AC-F80904AC8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1A16-DA13-4551-9F16-AAC3C009DD33}">
  <ds:schemaRefs>
    <ds:schemaRef ds:uri="32aba32a-007c-4509-9dda-bc32aaf628f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de8ea94d-ebc6-41f0-8519-946fb0493a8c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Bartlett</dc:creator>
  <keywords/>
  <dc:description/>
  <lastModifiedBy>Mrs Smith</lastModifiedBy>
  <revision>3</revision>
  <lastPrinted>2020-01-10T12:20:00.0000000Z</lastPrinted>
  <dcterms:created xsi:type="dcterms:W3CDTF">2023-02-10T09:43:00.0000000Z</dcterms:created>
  <dcterms:modified xsi:type="dcterms:W3CDTF">2023-02-10T09:50:47.9663596Z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