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7D45" w14:textId="77777777" w:rsidR="00160E66" w:rsidRPr="00A05B72" w:rsidRDefault="00160E66">
      <w:pPr>
        <w:rPr>
          <w:b/>
        </w:rPr>
      </w:pPr>
      <w:r w:rsidRPr="00A05B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A336D" wp14:editId="36C3C37A">
                <wp:simplePos x="0" y="0"/>
                <wp:positionH relativeFrom="column">
                  <wp:posOffset>-922351</wp:posOffset>
                </wp:positionH>
                <wp:positionV relativeFrom="paragraph">
                  <wp:posOffset>0</wp:posOffset>
                </wp:positionV>
                <wp:extent cx="7577593" cy="2544417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7593" cy="2544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B5CF12" w14:textId="77777777" w:rsidR="00160E66" w:rsidRPr="00D14DBB" w:rsidRDefault="0043134B" w:rsidP="00160E6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14DBB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Welcome Back -</w:t>
                            </w:r>
                            <w:r w:rsidR="00C32AC2" w:rsidRPr="00D14DBB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Class 3</w:t>
                            </w:r>
                          </w:p>
                          <w:p w14:paraId="1BD5B258" w14:textId="20CEBCFF" w:rsidR="00160E66" w:rsidRPr="00DA221C" w:rsidRDefault="00AE628A" w:rsidP="00160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221C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hope you are all well and are eager and raring to go for an exciting Autumn Term in Class 3. </w:t>
                            </w:r>
                            <w:r w:rsidR="00DA221C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look below for our Autumn Term topics. If you have any artefact</w:t>
                            </w:r>
                            <w:r w:rsidR="00EF5B5D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DA221C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books, </w:t>
                            </w:r>
                            <w:r w:rsidR="00FB42E7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pictures,</w:t>
                            </w:r>
                            <w:r w:rsidR="00DA221C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 anything which fits into our topics, please bring into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A33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2.65pt;margin-top:0;width:596.65pt;height:20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ZRFQIAADIEAAAOAAAAZHJzL2Uyb0RvYy54bWysU8tu2zAQvBfoPxC817JduW4Ey4GbwEWB&#10;IAngFDnTFGkJILksSVtyv75LSn407anohdqXlrszw8VtpxU5COcbMCWdjMaUCMOhasyupN9f1h8+&#10;U+IDMxVTYERJj8LT2+X7d4vWFmIKNahKOIJNjC9aW9I6BFtkmee10MyPwAqDSQlOs4Cu22WVYy12&#10;1yqbjsefshZcZR1w4T1G7/skXab+UgoenqT0IhBVUpwtpNOlcxvPbLlgxc4xWzd8GIP9wxSaNQYv&#10;Pbe6Z4GRvWv+aKUb7sCDDCMOOgMpGy7SDrjNZPxmm03NrEi7IDjenmHy/68tfzxs7LMjofsCHRIY&#10;AWmtLzwG4z6ddDp+cVKCeYTweIZNdIFwDM5n8/ns5iMlHHPTWZ7nk3nsk11+t86HrwI0iUZJHfKS&#10;4GKHBx/60lNJvM3AulEqcaPMbwHs2UdEInf4+zJxtEK37YY1tlAdcTsHPfHe8nWDEzwwH56ZQ6Zx&#10;IVRveMJDKmhLCoNFSQ3u59/isR4JwCwlLSqnpP7HnjlBifpmkJqbSZ5HqSUnn82n6LjrzPY6Y/b6&#10;DlCcE3wnlicz1gd1MqUD/YoiX8VbMcUMx7tLGk7mXej1jI+Ei9UqFaG4LAsPZmN5bB0hjPi+dK/M&#10;2YGEgPw9wkljrHjDRV/bg7/aB5BNIioC3KOKBEcHhZmoHh5RVP61n6ouT335CwAA//8DAFBLAwQU&#10;AAYACAAAACEAsKMmfd4AAAAKAQAADwAAAGRycy9kb3ducmV2LnhtbEyPzU7DMBCE70i8g7VI3Fq7&#10;kEIJ2VQIxBXU8iNxc+NtEhGvo9htwtuzPcFtRzOa/aZYT75TRxpiGxhhMTegiKvgWq4R3t+eZytQ&#10;MVl2tgtMCD8UYV2enxU2d2HkDR23qVZSwjG3CE1Kfa51rBryNs5DTyzePgzeJpFDrd1gRyn3nb4y&#10;5kZ727J8aGxPjw1V39uDR/h42X99Zua1fvLLfgyT0ezvNOLlxfRwDyrRlP7CcMIXdCiFaRcO7KLq&#10;EGaLbHktWQSZdPJNtpJrh5AZcwu6LPT/CeUvAAAA//8DAFBLAQItABQABgAIAAAAIQC2gziS/gAA&#10;AOEBAAATAAAAAAAAAAAAAAAAAAAAAABbQ29udGVudF9UeXBlc10ueG1sUEsBAi0AFAAGAAgAAAAh&#10;ADj9If/WAAAAlAEAAAsAAAAAAAAAAAAAAAAALwEAAF9yZWxzLy5yZWxzUEsBAi0AFAAGAAgAAAAh&#10;AAx/tlEVAgAAMgQAAA4AAAAAAAAAAAAAAAAALgIAAGRycy9lMm9Eb2MueG1sUEsBAi0AFAAGAAgA&#10;AAAhALCjJn3eAAAACgEAAA8AAAAAAAAAAAAAAAAAbwQAAGRycy9kb3ducmV2LnhtbFBLBQYAAAAA&#10;BAAEAPMAAAB6BQAAAAA=&#10;" filled="f" stroked="f">
                <v:textbox>
                  <w:txbxContent>
                    <w:p w14:paraId="2AB5CF12" w14:textId="77777777" w:rsidR="00160E66" w:rsidRPr="00D14DBB" w:rsidRDefault="0043134B" w:rsidP="00160E6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14DBB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Welcome Back -</w:t>
                      </w:r>
                      <w:r w:rsidR="00C32AC2" w:rsidRPr="00D14DBB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Class 3</w:t>
                      </w:r>
                    </w:p>
                    <w:p w14:paraId="1BD5B258" w14:textId="20CEBCFF" w:rsidR="00160E66" w:rsidRPr="00DA221C" w:rsidRDefault="00AE628A" w:rsidP="00160E66">
                      <w:pPr>
                        <w:jc w:val="center"/>
                        <w:rPr>
                          <w:rFonts w:ascii="Comic Sans MS" w:hAnsi="Comic Sans MS"/>
                          <w:b/>
                          <w:color w:val="4BACC6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221C">
                        <w:rPr>
                          <w:rFonts w:ascii="Comic Sans MS" w:hAnsi="Comic Sans MS"/>
                          <w:b/>
                          <w:color w:val="4BACC6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 hope you are all well and are eager and raring to go for an exciting Autumn Term in Class 3. </w:t>
                      </w:r>
                      <w:r w:rsidR="00DA221C">
                        <w:rPr>
                          <w:rFonts w:ascii="Comic Sans MS" w:hAnsi="Comic Sans MS"/>
                          <w:b/>
                          <w:color w:val="4BACC6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Please look below for our Autumn Term topics. If you have any artefact</w:t>
                      </w:r>
                      <w:r w:rsidR="00EF5B5D">
                        <w:rPr>
                          <w:rFonts w:ascii="Comic Sans MS" w:hAnsi="Comic Sans MS"/>
                          <w:b/>
                          <w:color w:val="4BACC6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DA221C">
                        <w:rPr>
                          <w:rFonts w:ascii="Comic Sans MS" w:hAnsi="Comic Sans MS"/>
                          <w:b/>
                          <w:color w:val="4BACC6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books, </w:t>
                      </w:r>
                      <w:r w:rsidR="00FB42E7">
                        <w:rPr>
                          <w:rFonts w:ascii="Comic Sans MS" w:hAnsi="Comic Sans MS"/>
                          <w:b/>
                          <w:color w:val="4BACC6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pictures,</w:t>
                      </w:r>
                      <w:r w:rsidR="00DA221C">
                        <w:rPr>
                          <w:rFonts w:ascii="Comic Sans MS" w:hAnsi="Comic Sans MS"/>
                          <w:b/>
                          <w:color w:val="4BACC6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 anything which fits into our topics, please bring into school.</w:t>
                      </w:r>
                    </w:p>
                  </w:txbxContent>
                </v:textbox>
              </v:shape>
            </w:pict>
          </mc:Fallback>
        </mc:AlternateContent>
      </w:r>
    </w:p>
    <w:p w14:paraId="335B83F4" w14:textId="77777777" w:rsidR="00160E66" w:rsidRPr="00160E66" w:rsidRDefault="00160E66" w:rsidP="00160E66"/>
    <w:p w14:paraId="58E1F0D8" w14:textId="77777777" w:rsidR="00160E66" w:rsidRPr="00160E66" w:rsidRDefault="00160E66" w:rsidP="00160E66"/>
    <w:p w14:paraId="6EE17A10" w14:textId="77777777" w:rsidR="00160E66" w:rsidRDefault="00160E66" w:rsidP="00160E66"/>
    <w:tbl>
      <w:tblPr>
        <w:tblStyle w:val="TableGrid"/>
        <w:tblpPr w:leftFromText="180" w:rightFromText="180" w:vertAnchor="text" w:horzAnchor="margin" w:tblpY="223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02D19" w:rsidRPr="00A05B72" w14:paraId="54D81D12" w14:textId="77777777" w:rsidTr="000E33EB">
        <w:tc>
          <w:tcPr>
            <w:tcW w:w="4621" w:type="dxa"/>
          </w:tcPr>
          <w:p w14:paraId="5B14B1B8" w14:textId="77777777" w:rsidR="00F02D19" w:rsidRPr="00A05B72" w:rsidRDefault="00F02D19" w:rsidP="00C93997">
            <w:pPr>
              <w:jc w:val="center"/>
              <w:rPr>
                <w:sz w:val="24"/>
                <w:szCs w:val="24"/>
              </w:rPr>
            </w:pPr>
            <w:r w:rsidRPr="00A05B72">
              <w:rPr>
                <w:sz w:val="24"/>
                <w:szCs w:val="24"/>
              </w:rPr>
              <w:t>Literacy</w:t>
            </w:r>
          </w:p>
        </w:tc>
        <w:tc>
          <w:tcPr>
            <w:tcW w:w="4621" w:type="dxa"/>
          </w:tcPr>
          <w:p w14:paraId="32CCD7D1" w14:textId="5FF70C7A" w:rsidR="00F02D19" w:rsidRDefault="00082C67" w:rsidP="0031710F">
            <w:pPr>
              <w:jc w:val="center"/>
              <w:rPr>
                <w:sz w:val="24"/>
                <w:szCs w:val="24"/>
              </w:rPr>
            </w:pPr>
            <w:r w:rsidRPr="00A05B72">
              <w:rPr>
                <w:sz w:val="24"/>
                <w:szCs w:val="24"/>
              </w:rPr>
              <w:t>Escape from Pompeii book</w:t>
            </w:r>
            <w:r w:rsidR="009B46FE">
              <w:rPr>
                <w:sz w:val="24"/>
                <w:szCs w:val="24"/>
              </w:rPr>
              <w:t>-story writing, poetry, writing factual accounts</w:t>
            </w:r>
          </w:p>
          <w:p w14:paraId="43F2CE10" w14:textId="2D7669FD" w:rsidR="00AE628A" w:rsidRPr="00A05B72" w:rsidRDefault="00AE628A" w:rsidP="0031710F">
            <w:pPr>
              <w:jc w:val="center"/>
              <w:rPr>
                <w:sz w:val="24"/>
                <w:szCs w:val="24"/>
              </w:rPr>
            </w:pPr>
          </w:p>
        </w:tc>
      </w:tr>
      <w:tr w:rsidR="00AE628A" w:rsidRPr="00A05B72" w14:paraId="567BC7CA" w14:textId="77777777" w:rsidTr="000E33EB">
        <w:tc>
          <w:tcPr>
            <w:tcW w:w="4621" w:type="dxa"/>
          </w:tcPr>
          <w:p w14:paraId="56E4F999" w14:textId="55581B1F" w:rsidR="00AE628A" w:rsidRPr="00A05B72" w:rsidRDefault="00AE628A" w:rsidP="00C93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4621" w:type="dxa"/>
          </w:tcPr>
          <w:p w14:paraId="7B18593D" w14:textId="77777777" w:rsidR="00AE628A" w:rsidRDefault="00AE628A" w:rsidP="0031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value</w:t>
            </w:r>
          </w:p>
          <w:p w14:paraId="3ED0DB81" w14:textId="77777777" w:rsidR="00AE628A" w:rsidRDefault="00AE628A" w:rsidP="0031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and subtraction</w:t>
            </w:r>
          </w:p>
          <w:p w14:paraId="294851ED" w14:textId="61741EDC" w:rsidR="00AE628A" w:rsidRPr="00A05B72" w:rsidRDefault="00AE628A" w:rsidP="0031710F">
            <w:pPr>
              <w:jc w:val="center"/>
              <w:rPr>
                <w:sz w:val="24"/>
                <w:szCs w:val="24"/>
              </w:rPr>
            </w:pPr>
          </w:p>
        </w:tc>
      </w:tr>
      <w:tr w:rsidR="000E33EB" w:rsidRPr="00A05B72" w14:paraId="16078D91" w14:textId="77777777" w:rsidTr="000E33EB">
        <w:tc>
          <w:tcPr>
            <w:tcW w:w="4621" w:type="dxa"/>
          </w:tcPr>
          <w:p w14:paraId="01E00C8A" w14:textId="77777777" w:rsidR="000E33EB" w:rsidRPr="00A05B72" w:rsidRDefault="0031710F" w:rsidP="00C93997">
            <w:pPr>
              <w:jc w:val="center"/>
              <w:rPr>
                <w:sz w:val="24"/>
                <w:szCs w:val="24"/>
              </w:rPr>
            </w:pPr>
            <w:r w:rsidRPr="00A05B72">
              <w:rPr>
                <w:sz w:val="24"/>
                <w:szCs w:val="24"/>
              </w:rPr>
              <w:t>History and Geography</w:t>
            </w:r>
          </w:p>
        </w:tc>
        <w:tc>
          <w:tcPr>
            <w:tcW w:w="4621" w:type="dxa"/>
          </w:tcPr>
          <w:p w14:paraId="0B4DCB2D" w14:textId="77777777" w:rsidR="00E70BED" w:rsidRPr="00A05B72" w:rsidRDefault="00082C67" w:rsidP="0031710F">
            <w:pPr>
              <w:jc w:val="center"/>
              <w:rPr>
                <w:sz w:val="24"/>
                <w:szCs w:val="24"/>
              </w:rPr>
            </w:pPr>
            <w:r w:rsidRPr="00A05B72">
              <w:rPr>
                <w:sz w:val="24"/>
                <w:szCs w:val="24"/>
              </w:rPr>
              <w:t>Volcanoes- Why is the earth angry?</w:t>
            </w:r>
          </w:p>
          <w:p w14:paraId="427823F0" w14:textId="77777777" w:rsidR="0031710F" w:rsidRPr="00A05B72" w:rsidRDefault="0031710F" w:rsidP="0031710F">
            <w:pPr>
              <w:jc w:val="center"/>
              <w:rPr>
                <w:sz w:val="24"/>
                <w:szCs w:val="24"/>
              </w:rPr>
            </w:pPr>
          </w:p>
        </w:tc>
      </w:tr>
      <w:tr w:rsidR="00F02D19" w:rsidRPr="00A05B72" w14:paraId="12A89903" w14:textId="77777777" w:rsidTr="000E33EB">
        <w:tc>
          <w:tcPr>
            <w:tcW w:w="4621" w:type="dxa"/>
          </w:tcPr>
          <w:p w14:paraId="3ACEA0A2" w14:textId="77777777" w:rsidR="00F02D19" w:rsidRPr="00A05B72" w:rsidRDefault="00F02D19" w:rsidP="00C93997">
            <w:pPr>
              <w:jc w:val="center"/>
              <w:rPr>
                <w:sz w:val="24"/>
                <w:szCs w:val="24"/>
              </w:rPr>
            </w:pPr>
            <w:r w:rsidRPr="00A05B72">
              <w:rPr>
                <w:sz w:val="24"/>
                <w:szCs w:val="24"/>
              </w:rPr>
              <w:t>Science</w:t>
            </w:r>
          </w:p>
        </w:tc>
        <w:tc>
          <w:tcPr>
            <w:tcW w:w="4621" w:type="dxa"/>
          </w:tcPr>
          <w:p w14:paraId="221019D4" w14:textId="77777777" w:rsidR="00F02D19" w:rsidRDefault="00082C67" w:rsidP="0031710F">
            <w:pPr>
              <w:jc w:val="center"/>
              <w:rPr>
                <w:sz w:val="24"/>
                <w:szCs w:val="24"/>
              </w:rPr>
            </w:pPr>
            <w:r w:rsidRPr="00A05B72">
              <w:rPr>
                <w:sz w:val="24"/>
                <w:szCs w:val="24"/>
              </w:rPr>
              <w:t>Rocks- What is under our feet?</w:t>
            </w:r>
          </w:p>
          <w:p w14:paraId="23F54018" w14:textId="033D531C" w:rsidR="00AE628A" w:rsidRPr="00A05B72" w:rsidRDefault="00AE628A" w:rsidP="0031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rocks</w:t>
            </w:r>
            <w:proofErr w:type="gramEnd"/>
            <w:r>
              <w:rPr>
                <w:sz w:val="24"/>
                <w:szCs w:val="24"/>
              </w:rPr>
              <w:t xml:space="preserve"> and fossils)</w:t>
            </w:r>
          </w:p>
        </w:tc>
      </w:tr>
      <w:tr w:rsidR="000E33EB" w:rsidRPr="00A05B72" w14:paraId="7A2E9B3F" w14:textId="77777777" w:rsidTr="000E33EB">
        <w:tc>
          <w:tcPr>
            <w:tcW w:w="4621" w:type="dxa"/>
          </w:tcPr>
          <w:p w14:paraId="6902B5B8" w14:textId="77777777" w:rsidR="000E33EB" w:rsidRPr="00A05B72" w:rsidRDefault="007B51E7" w:rsidP="00E70BED">
            <w:pPr>
              <w:jc w:val="center"/>
              <w:rPr>
                <w:sz w:val="24"/>
                <w:szCs w:val="24"/>
              </w:rPr>
            </w:pPr>
            <w:proofErr w:type="gramStart"/>
            <w:r w:rsidRPr="00A05B72">
              <w:rPr>
                <w:sz w:val="24"/>
                <w:szCs w:val="24"/>
              </w:rPr>
              <w:t>P.E</w:t>
            </w:r>
            <w:proofErr w:type="gramEnd"/>
          </w:p>
        </w:tc>
        <w:tc>
          <w:tcPr>
            <w:tcW w:w="4621" w:type="dxa"/>
          </w:tcPr>
          <w:p w14:paraId="26CC7568" w14:textId="77777777" w:rsidR="00E70BED" w:rsidRDefault="00B05BAC" w:rsidP="00DA221C">
            <w:pPr>
              <w:jc w:val="center"/>
              <w:rPr>
                <w:sz w:val="24"/>
                <w:szCs w:val="24"/>
              </w:rPr>
            </w:pPr>
            <w:r w:rsidRPr="00A05B72">
              <w:rPr>
                <w:sz w:val="24"/>
                <w:szCs w:val="24"/>
              </w:rPr>
              <w:t>Wednesday</w:t>
            </w:r>
            <w:r w:rsidR="00DA221C">
              <w:rPr>
                <w:sz w:val="24"/>
                <w:szCs w:val="24"/>
              </w:rPr>
              <w:t xml:space="preserve"> and Friday</w:t>
            </w:r>
          </w:p>
          <w:p w14:paraId="28024570" w14:textId="7ECA0270" w:rsidR="00DA221C" w:rsidRPr="00A05B72" w:rsidRDefault="00DA221C" w:rsidP="00DA221C">
            <w:pPr>
              <w:jc w:val="center"/>
              <w:rPr>
                <w:sz w:val="24"/>
                <w:szCs w:val="24"/>
              </w:rPr>
            </w:pPr>
          </w:p>
        </w:tc>
      </w:tr>
      <w:tr w:rsidR="000E33EB" w:rsidRPr="00A05B72" w14:paraId="000C7125" w14:textId="77777777" w:rsidTr="000E33EB">
        <w:tc>
          <w:tcPr>
            <w:tcW w:w="4621" w:type="dxa"/>
          </w:tcPr>
          <w:p w14:paraId="6906BD9D" w14:textId="77777777" w:rsidR="000E33EB" w:rsidRPr="00A05B72" w:rsidRDefault="00E70BED" w:rsidP="00E70BED">
            <w:pPr>
              <w:jc w:val="center"/>
              <w:rPr>
                <w:sz w:val="24"/>
                <w:szCs w:val="24"/>
              </w:rPr>
            </w:pPr>
            <w:r w:rsidRPr="00A05B72">
              <w:rPr>
                <w:sz w:val="24"/>
                <w:szCs w:val="24"/>
              </w:rPr>
              <w:t>D.T</w:t>
            </w:r>
          </w:p>
          <w:p w14:paraId="42A52872" w14:textId="77777777" w:rsidR="00E70BED" w:rsidRPr="00A05B72" w:rsidRDefault="00E70BED" w:rsidP="00E7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550D7348" w14:textId="77777777" w:rsidR="00E70BED" w:rsidRPr="00A05B72" w:rsidRDefault="00A05B72" w:rsidP="00082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an erupting volcano</w:t>
            </w:r>
          </w:p>
        </w:tc>
      </w:tr>
      <w:tr w:rsidR="000E33EB" w:rsidRPr="00A05B72" w14:paraId="1277467A" w14:textId="77777777" w:rsidTr="000E33EB">
        <w:tc>
          <w:tcPr>
            <w:tcW w:w="4621" w:type="dxa"/>
          </w:tcPr>
          <w:p w14:paraId="785D3FB3" w14:textId="77777777" w:rsidR="000E33EB" w:rsidRPr="00A05B72" w:rsidRDefault="00E70BED" w:rsidP="00E70BED">
            <w:pPr>
              <w:jc w:val="center"/>
              <w:rPr>
                <w:sz w:val="24"/>
                <w:szCs w:val="24"/>
              </w:rPr>
            </w:pPr>
            <w:r w:rsidRPr="00A05B72">
              <w:rPr>
                <w:sz w:val="24"/>
                <w:szCs w:val="24"/>
              </w:rPr>
              <w:t>Art</w:t>
            </w:r>
          </w:p>
          <w:p w14:paraId="2C61BD20" w14:textId="77777777" w:rsidR="00E70BED" w:rsidRPr="00A05B72" w:rsidRDefault="00E70BED" w:rsidP="00E7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3CA148EB" w14:textId="77777777" w:rsidR="00E70BED" w:rsidRPr="00A05B72" w:rsidRDefault="00082C67" w:rsidP="00E70BED">
            <w:pPr>
              <w:jc w:val="center"/>
              <w:rPr>
                <w:sz w:val="24"/>
                <w:szCs w:val="24"/>
              </w:rPr>
            </w:pPr>
            <w:r w:rsidRPr="00A05B72">
              <w:rPr>
                <w:sz w:val="24"/>
                <w:szCs w:val="24"/>
              </w:rPr>
              <w:t>Landscapes</w:t>
            </w:r>
          </w:p>
        </w:tc>
      </w:tr>
      <w:tr w:rsidR="000E33EB" w:rsidRPr="00A05B72" w14:paraId="12A3A619" w14:textId="77777777" w:rsidTr="000E33EB">
        <w:tc>
          <w:tcPr>
            <w:tcW w:w="4621" w:type="dxa"/>
          </w:tcPr>
          <w:p w14:paraId="04D76767" w14:textId="77777777" w:rsidR="000E33EB" w:rsidRPr="00A05B72" w:rsidRDefault="00192754" w:rsidP="00E70BED">
            <w:pPr>
              <w:jc w:val="center"/>
              <w:rPr>
                <w:sz w:val="24"/>
                <w:szCs w:val="24"/>
              </w:rPr>
            </w:pPr>
            <w:r w:rsidRPr="00A05B72">
              <w:rPr>
                <w:sz w:val="24"/>
                <w:szCs w:val="24"/>
              </w:rPr>
              <w:t>P.S.H.E</w:t>
            </w:r>
          </w:p>
          <w:p w14:paraId="56A68CEB" w14:textId="77777777" w:rsidR="00E70BED" w:rsidRPr="00A05B72" w:rsidRDefault="00E70BED" w:rsidP="00E7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4E78FD8B" w14:textId="59CB4B51" w:rsidR="00E70BED" w:rsidRPr="00A05B72" w:rsidRDefault="00EE2A35" w:rsidP="00E70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and my relationships. Valuing difference</w:t>
            </w:r>
          </w:p>
        </w:tc>
      </w:tr>
      <w:tr w:rsidR="000E33EB" w:rsidRPr="00A05B72" w14:paraId="694C3199" w14:textId="77777777" w:rsidTr="000E33EB">
        <w:tc>
          <w:tcPr>
            <w:tcW w:w="4621" w:type="dxa"/>
          </w:tcPr>
          <w:p w14:paraId="2B27D670" w14:textId="77777777" w:rsidR="000E33EB" w:rsidRPr="00A05B72" w:rsidRDefault="00E70BED" w:rsidP="00E70BED">
            <w:pPr>
              <w:jc w:val="center"/>
              <w:rPr>
                <w:sz w:val="24"/>
                <w:szCs w:val="24"/>
              </w:rPr>
            </w:pPr>
            <w:r w:rsidRPr="00A05B72">
              <w:rPr>
                <w:sz w:val="24"/>
                <w:szCs w:val="24"/>
              </w:rPr>
              <w:t>R.E</w:t>
            </w:r>
          </w:p>
          <w:p w14:paraId="325A59DC" w14:textId="77777777" w:rsidR="0065446D" w:rsidRPr="00A05B72" w:rsidRDefault="0065446D" w:rsidP="00E7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4F361839" w14:textId="0744BAB7" w:rsidR="00322770" w:rsidRPr="00A05B72" w:rsidRDefault="00AE628A" w:rsidP="00654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Signs, Symbols and Parables</w:t>
            </w:r>
          </w:p>
        </w:tc>
      </w:tr>
    </w:tbl>
    <w:p w14:paraId="2B17B431" w14:textId="77777777" w:rsidR="0065446D" w:rsidRDefault="0065446D" w:rsidP="00160E66"/>
    <w:p w14:paraId="47688E12" w14:textId="77777777" w:rsidR="0065446D" w:rsidRPr="0065446D" w:rsidRDefault="0065446D" w:rsidP="0065446D"/>
    <w:p w14:paraId="111F3351" w14:textId="77777777" w:rsidR="0065446D" w:rsidRPr="0065446D" w:rsidRDefault="0065446D" w:rsidP="0065446D"/>
    <w:p w14:paraId="750057AE" w14:textId="77777777" w:rsidR="0065446D" w:rsidRPr="0065446D" w:rsidRDefault="0065446D" w:rsidP="0065446D"/>
    <w:p w14:paraId="2930A353" w14:textId="77777777" w:rsidR="0065446D" w:rsidRPr="0065446D" w:rsidRDefault="0065446D" w:rsidP="0065446D"/>
    <w:p w14:paraId="49F67D65" w14:textId="77777777" w:rsidR="0065446D" w:rsidRPr="0065446D" w:rsidRDefault="0065446D" w:rsidP="006544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EE1DC" wp14:editId="149B73CA">
                <wp:simplePos x="0" y="0"/>
                <wp:positionH relativeFrom="column">
                  <wp:posOffset>-600075</wp:posOffset>
                </wp:positionH>
                <wp:positionV relativeFrom="paragraph">
                  <wp:posOffset>-635</wp:posOffset>
                </wp:positionV>
                <wp:extent cx="7038975" cy="6200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620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CE1AF8" w14:textId="77777777" w:rsidR="008D3D26" w:rsidRPr="00EF5B5D" w:rsidRDefault="008D3D26" w:rsidP="00A21E8B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note for parents</w:t>
                            </w:r>
                          </w:p>
                          <w:p w14:paraId="1105CDF6" w14:textId="77777777" w:rsidR="00FB42E7" w:rsidRPr="00EF5B5D" w:rsidRDefault="00082C67" w:rsidP="00A21E8B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Transition to class 3 can be a daunting one </w:t>
                            </w:r>
                            <w:r w:rsidR="00001CA3"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</w:t>
                            </w:r>
                            <w:r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or children as it is a big change and children are expected to become more independent. This is a learning process and one which the children will be supported</w:t>
                            </w:r>
                            <w:r w:rsidR="00A05B72"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Please guide children by helping them remember what they need to bring in and on which days</w:t>
                            </w:r>
                            <w:r w:rsidR="00001CA3"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975740F" w14:textId="4DFA290E" w:rsidR="00A05B72" w:rsidRPr="00EF5B5D" w:rsidRDefault="00A05B72" w:rsidP="00A21E8B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Spelling test is Friday and new spellings to learn at home will </w:t>
                            </w:r>
                            <w:r w:rsidR="00C653F5"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 given on a Friday to be tested on the following week.</w:t>
                            </w:r>
                            <w:r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Times tables test is Monday and tables to learn will be in the book and may be ticked (</w:t>
                            </w:r>
                            <w:r w:rsidR="00C653F5"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they may be ticked but this just means your child has written them down correctly and does not mean they have been tested).</w:t>
                            </w:r>
                          </w:p>
                          <w:p w14:paraId="649E85E9" w14:textId="5541FA2B" w:rsidR="00C653F5" w:rsidRPr="00EF5B5D" w:rsidRDefault="00C653F5" w:rsidP="00A21E8B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Reading is at the heart of all our curriculum and is a gateway to all your child’s learning. Please read regularly with your child and sign the reading diary, at least 4 times a week. </w:t>
                            </w:r>
                          </w:p>
                          <w:p w14:paraId="74130B7F" w14:textId="77777777" w:rsidR="00FB42E7" w:rsidRPr="00EF5B5D" w:rsidRDefault="00F02D19" w:rsidP="00A21E8B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Please note the children will not </w:t>
                            </w:r>
                            <w:r w:rsidR="00A21E8B"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need to bring</w:t>
                            </w:r>
                            <w:r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their own pencil cases in</w:t>
                            </w:r>
                            <w:r w:rsidR="00A21E8B"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</w:t>
                            </w:r>
                            <w:r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class, all the equipment wil</w:t>
                            </w:r>
                            <w:r w:rsidR="00082C67"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 be provided by school. Please </w:t>
                            </w:r>
                            <w:r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ensure your chi</w:t>
                            </w:r>
                            <w:r w:rsidR="00082C67"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ld has a schoo</w:t>
                            </w:r>
                            <w:r w:rsidR="00A05B72"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 water bottle and</w:t>
                            </w:r>
                            <w:r w:rsidR="00082C67"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school</w:t>
                            </w:r>
                            <w:r w:rsidR="008D3D26"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2C67"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bookbag</w:t>
                            </w:r>
                            <w:r w:rsidR="00A05B72"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as we do not have room in class for large rucksacks.</w:t>
                            </w:r>
                          </w:p>
                          <w:p w14:paraId="69F23D49" w14:textId="363535F7" w:rsidR="00001CA3" w:rsidRPr="00EF5B5D" w:rsidRDefault="00FB42E7" w:rsidP="00A21E8B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If you have any queries, questions or need to speak to me, please catch me at the end of the school day, unless it’s an emergency. I can also be reached through the school office or class 3 email. I’m not a prolific emailer and I do not read my emails every day, so if you need me urgently it would be better to go through the school office</w:t>
                            </w:r>
                            <w:r w:rsid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A05B72"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26118F" w14:textId="5101B361" w:rsidR="00001CA3" w:rsidRPr="00EF5B5D" w:rsidRDefault="008D3D26" w:rsidP="00A21E8B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Thank you for your continued support</w:t>
                            </w:r>
                            <w:r w:rsidR="00FB42E7"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I look forward to seeing you all soon</w:t>
                            </w:r>
                            <w:r w:rsidR="00EF5B5D" w:rsidRPr="00EF5B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4011E1C" w14:textId="77777777" w:rsidR="00A21E8B" w:rsidRPr="00A21E8B" w:rsidRDefault="00A21E8B" w:rsidP="00A21E8B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Mrs Holley</w:t>
                            </w:r>
                          </w:p>
                          <w:p w14:paraId="49ED0A83" w14:textId="77777777" w:rsidR="00A21E8B" w:rsidRPr="00A21E8B" w:rsidRDefault="00A21E8B" w:rsidP="009B5CE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5B92479" w14:textId="77777777" w:rsidR="009B5CED" w:rsidRDefault="009B5CED" w:rsidP="0065446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AB90A7A" w14:textId="77777777" w:rsidR="0065446D" w:rsidRPr="00322770" w:rsidRDefault="00322770" w:rsidP="0065446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22770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Please bring in any books or artefacts you may have at home.  Thank you</w:t>
                            </w:r>
                          </w:p>
                          <w:p w14:paraId="37D3BFF7" w14:textId="77777777" w:rsidR="0065446D" w:rsidRPr="0065446D" w:rsidRDefault="0065446D" w:rsidP="0065446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446D"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EE1DC" id="Text Box 2" o:spid="_x0000_s1027" type="#_x0000_t202" style="position:absolute;margin-left:-47.25pt;margin-top:-.05pt;width:554.25pt;height:4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oCFgIAADkEAAAOAAAAZHJzL2Uyb0RvYy54bWysU0tv2zAMvg/YfxB0X5xkadMacYqsRYYB&#10;RVsgHXpWZCkWIImapMTOfv0oOa91Ow270HyZIr+PnN11RpOd8EGBrehoMKREWA61spuKfn9dfrqh&#10;JERma6bBioruRaB3848fZq0rxRga0LXwBIvYULauok2MriyKwBthWBiAExaDErxhEU2/KWrPWqxu&#10;dDEeDq+LFnztPHARAnof+iCd5/pSCh6fpQwiEl1R7C1m6bNcJ1nMZ6zceOYaxQ9tsH/owjBl8dFT&#10;qQcWGdl69Ucpo7iHADIOOJgCpFRc5BlwmtHw3TSrhjmRZ0FwgjvBFP5fWf60W7kXT2L3BTokMAHS&#10;ulAGdKZ5OulN+mKnBOMI4f4Em+gi4eicDj/f3E6vKOEYu0ZWpmhgneL8u/MhfhVgSFIq6pGXDBfb&#10;PYbYpx5T0msWlkrrzI22vzmwZu8RmdzD3+eOkxa7dUdUfTHNGuo9Dumh5z84vlTYyCML8YV5JBzn&#10;wiWOzyikhraicNAoacD//Js/5SMPGKWkxQWqaPixZV5Qor9ZZOh2NJmkjcvG5Go6RsNfRtaXEbs1&#10;94A7OsJzcTyrKT/qoyo9mDfc9UV6FUPMcny7ovGo3sd+rfFWuFgschLumGPx0a4cT6UTkgnm1+6N&#10;eXfgIiKNT3BcNVa+o6TP7TlYbCNIlflKOPeoIs/JwP3MjB9uKR3ApZ2zzhc//wUAAP//AwBQSwME&#10;FAAGAAgAAAAhANL5bnLeAAAACgEAAA8AAABkcnMvZG93bnJldi54bWxMj81OwzAQhO9IfQdrK3Fr&#10;7aC0kBCnqkBcQZQfiZsbb5Oo8TqK3Sa8PdsTve1oRrPfFJvJdeKMQ2g9aUiWCgRS5W1LtYbPj5fF&#10;A4gQDVnTeUINvxhgU85uCpNbP9I7nnexFlxCITcamhj7XMpQNehMWPoeib2DH5yJLIda2sGMXO46&#10;eafUWjrTEn9oTI9PDVbH3clp+Ho9/Hyn6q1+dqt+9JOS5DKp9e182j6CiDjF/zBc8BkdSmba+xPZ&#10;IDoNiyxdcZSPBMTFV0nK4/Yasvt1CrIs5PWE8g8AAP//AwBQSwECLQAUAAYACAAAACEAtoM4kv4A&#10;AADhAQAAEwAAAAAAAAAAAAAAAAAAAAAAW0NvbnRlbnRfVHlwZXNdLnhtbFBLAQItABQABgAIAAAA&#10;IQA4/SH/1gAAAJQBAAALAAAAAAAAAAAAAAAAAC8BAABfcmVscy8ucmVsc1BLAQItABQABgAIAAAA&#10;IQAezKoCFgIAADkEAAAOAAAAAAAAAAAAAAAAAC4CAABkcnMvZTJvRG9jLnhtbFBLAQItABQABgAI&#10;AAAAIQDS+W5y3gAAAAoBAAAPAAAAAAAAAAAAAAAAAHAEAABkcnMvZG93bnJldi54bWxQSwUGAAAA&#10;AAQABADzAAAAewUAAAAA&#10;" filled="f" stroked="f">
                <v:textbox>
                  <w:txbxContent>
                    <w:p w14:paraId="4FCE1AF8" w14:textId="77777777" w:rsidR="008D3D26" w:rsidRPr="00EF5B5D" w:rsidRDefault="008D3D26" w:rsidP="00A21E8B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>A note for parents</w:t>
                      </w:r>
                    </w:p>
                    <w:p w14:paraId="1105CDF6" w14:textId="77777777" w:rsidR="00FB42E7" w:rsidRPr="00EF5B5D" w:rsidRDefault="00082C67" w:rsidP="00A21E8B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Transition to class 3 can be a daunting one </w:t>
                      </w:r>
                      <w:r w:rsidR="00001CA3"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>f</w:t>
                      </w:r>
                      <w:r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>or children as it is a big change and children are expected to become more independent. This is a learning process and one which the children will be supported</w:t>
                      </w:r>
                      <w:r w:rsidR="00A05B72"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>. Please guide children by helping them remember what they need to bring in and on which days</w:t>
                      </w:r>
                      <w:r w:rsidR="00001CA3"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975740F" w14:textId="4DFA290E" w:rsidR="00A05B72" w:rsidRPr="00EF5B5D" w:rsidRDefault="00A05B72" w:rsidP="00A21E8B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Spelling test is Friday and new spellings to learn at home will </w:t>
                      </w:r>
                      <w:r w:rsidR="00C653F5"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>be given on a Friday to be tested on the following week.</w:t>
                      </w:r>
                      <w:r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Times tables test is Monday and tables to learn will be in the book and may be ticked (</w:t>
                      </w:r>
                      <w:r w:rsidR="00C653F5"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>they may be ticked but this just means your child has written them down correctly and does not mean they have been tested).</w:t>
                      </w:r>
                    </w:p>
                    <w:p w14:paraId="649E85E9" w14:textId="5541FA2B" w:rsidR="00C653F5" w:rsidRPr="00EF5B5D" w:rsidRDefault="00C653F5" w:rsidP="00A21E8B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Reading is at the heart of all our curriculum and is a gateway to all your child’s learning. Please read regularly with your child and sign the reading diary, at least 4 times a week. </w:t>
                      </w:r>
                    </w:p>
                    <w:p w14:paraId="74130B7F" w14:textId="77777777" w:rsidR="00FB42E7" w:rsidRPr="00EF5B5D" w:rsidRDefault="00F02D19" w:rsidP="00A21E8B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Please note the children will not </w:t>
                      </w:r>
                      <w:r w:rsidR="00A21E8B"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>need to bring</w:t>
                      </w:r>
                      <w:r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their own pencil cases in</w:t>
                      </w:r>
                      <w:r w:rsidR="00A21E8B"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>to</w:t>
                      </w:r>
                      <w:r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class, all the equipment wil</w:t>
                      </w:r>
                      <w:r w:rsidR="00082C67"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 be provided by school. Please </w:t>
                      </w:r>
                      <w:r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>ensure your chi</w:t>
                      </w:r>
                      <w:r w:rsidR="00082C67"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>ld has a schoo</w:t>
                      </w:r>
                      <w:r w:rsidR="00A05B72"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>l water bottle and</w:t>
                      </w:r>
                      <w:r w:rsidR="00082C67"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school</w:t>
                      </w:r>
                      <w:r w:rsidR="008D3D26"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82C67"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>bookbag</w:t>
                      </w:r>
                      <w:r w:rsidR="00A05B72"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as we do not have room in class for large rucksacks.</w:t>
                      </w:r>
                    </w:p>
                    <w:p w14:paraId="69F23D49" w14:textId="363535F7" w:rsidR="00001CA3" w:rsidRPr="00EF5B5D" w:rsidRDefault="00FB42E7" w:rsidP="00A21E8B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>If you have any queries, questions or need to speak to me, please catch me at the end of the school day, unless it’s an emergency. I can also be reached through the school office or class 3 email. I’m not a prolific emailer and I do not read my emails every day, so if you need me urgently it would be better to go through the school office</w:t>
                      </w:r>
                      <w:r w:rsid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A05B72"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D26118F" w14:textId="5101B361" w:rsidR="00001CA3" w:rsidRPr="00EF5B5D" w:rsidRDefault="008D3D26" w:rsidP="00A21E8B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>Thank you for your continued support</w:t>
                      </w:r>
                      <w:r w:rsidR="00FB42E7"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I look forward to seeing you all soon</w:t>
                      </w:r>
                      <w:r w:rsidR="00EF5B5D" w:rsidRPr="00EF5B5D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54011E1C" w14:textId="77777777" w:rsidR="00A21E8B" w:rsidRPr="00A21E8B" w:rsidRDefault="00A21E8B" w:rsidP="00A21E8B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Mrs Holley</w:t>
                      </w:r>
                    </w:p>
                    <w:p w14:paraId="49ED0A83" w14:textId="77777777" w:rsidR="00A21E8B" w:rsidRPr="00A21E8B" w:rsidRDefault="00A21E8B" w:rsidP="009B5CED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5B92479" w14:textId="77777777" w:rsidR="009B5CED" w:rsidRDefault="009B5CED" w:rsidP="0065446D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AB90A7A" w14:textId="77777777" w:rsidR="0065446D" w:rsidRPr="00322770" w:rsidRDefault="00322770" w:rsidP="0065446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22770">
                        <w:rPr>
                          <w:b/>
                          <w:color w:val="FF0000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Please bring in any books or artefacts you may have at home.  Thank you</w:t>
                      </w:r>
                    </w:p>
                    <w:p w14:paraId="37D3BFF7" w14:textId="77777777" w:rsidR="0065446D" w:rsidRPr="0065446D" w:rsidRDefault="0065446D" w:rsidP="0065446D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5446D"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356828" w14:textId="77777777" w:rsidR="0065446D" w:rsidRPr="0065446D" w:rsidRDefault="0065446D" w:rsidP="0065446D"/>
    <w:p w14:paraId="6BE97F8D" w14:textId="77777777" w:rsidR="0065446D" w:rsidRPr="0065446D" w:rsidRDefault="0065446D" w:rsidP="0065446D"/>
    <w:p w14:paraId="77CF26D3" w14:textId="77777777" w:rsidR="0065446D" w:rsidRPr="0065446D" w:rsidRDefault="0065446D" w:rsidP="0065446D"/>
    <w:p w14:paraId="61116E5A" w14:textId="77777777" w:rsidR="0065446D" w:rsidRPr="0065446D" w:rsidRDefault="0065446D" w:rsidP="0065446D"/>
    <w:p w14:paraId="74C35CB7" w14:textId="77777777" w:rsidR="0065446D" w:rsidRPr="0065446D" w:rsidRDefault="0065446D" w:rsidP="0065446D"/>
    <w:p w14:paraId="05C8D983" w14:textId="77777777" w:rsidR="0065446D" w:rsidRPr="0065446D" w:rsidRDefault="0065446D" w:rsidP="0065446D"/>
    <w:p w14:paraId="054D21FA" w14:textId="77777777" w:rsidR="0065446D" w:rsidRPr="0065446D" w:rsidRDefault="0065446D" w:rsidP="0065446D"/>
    <w:p w14:paraId="7B1D2DD0" w14:textId="77777777" w:rsidR="0065446D" w:rsidRPr="0065446D" w:rsidRDefault="0065446D" w:rsidP="0065446D"/>
    <w:p w14:paraId="29737508" w14:textId="77777777" w:rsidR="0065446D" w:rsidRPr="0065446D" w:rsidRDefault="0065446D" w:rsidP="0065446D"/>
    <w:p w14:paraId="4D5D801C" w14:textId="77777777" w:rsidR="0065446D" w:rsidRPr="0065446D" w:rsidRDefault="0065446D" w:rsidP="0065446D"/>
    <w:p w14:paraId="17088199" w14:textId="77777777" w:rsidR="0065446D" w:rsidRPr="0065446D" w:rsidRDefault="0065446D" w:rsidP="0065446D"/>
    <w:p w14:paraId="3C6092BD" w14:textId="77777777" w:rsidR="00A65980" w:rsidRPr="0065446D" w:rsidRDefault="00A65980" w:rsidP="0065446D"/>
    <w:sectPr w:rsidR="00A65980" w:rsidRPr="00654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AC5D" w14:textId="77777777" w:rsidR="00C96540" w:rsidRDefault="00C96540" w:rsidP="008D3D26">
      <w:pPr>
        <w:spacing w:after="0" w:line="240" w:lineRule="auto"/>
      </w:pPr>
      <w:r>
        <w:separator/>
      </w:r>
    </w:p>
  </w:endnote>
  <w:endnote w:type="continuationSeparator" w:id="0">
    <w:p w14:paraId="602A521F" w14:textId="77777777" w:rsidR="00C96540" w:rsidRDefault="00C96540" w:rsidP="008D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F6C9" w14:textId="77777777" w:rsidR="00C96540" w:rsidRDefault="00C96540" w:rsidP="008D3D26">
      <w:pPr>
        <w:spacing w:after="0" w:line="240" w:lineRule="auto"/>
      </w:pPr>
      <w:r>
        <w:separator/>
      </w:r>
    </w:p>
  </w:footnote>
  <w:footnote w:type="continuationSeparator" w:id="0">
    <w:p w14:paraId="30D429A0" w14:textId="77777777" w:rsidR="00C96540" w:rsidRDefault="00C96540" w:rsidP="008D3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E66"/>
    <w:rsid w:val="00001CA3"/>
    <w:rsid w:val="00082C67"/>
    <w:rsid w:val="000E33EB"/>
    <w:rsid w:val="00160E66"/>
    <w:rsid w:val="00192754"/>
    <w:rsid w:val="00266DCD"/>
    <w:rsid w:val="0031710F"/>
    <w:rsid w:val="00322770"/>
    <w:rsid w:val="00394EDF"/>
    <w:rsid w:val="004034F5"/>
    <w:rsid w:val="0043134B"/>
    <w:rsid w:val="004575E3"/>
    <w:rsid w:val="00462AA8"/>
    <w:rsid w:val="0065446D"/>
    <w:rsid w:val="006E2E98"/>
    <w:rsid w:val="007B51E7"/>
    <w:rsid w:val="00817791"/>
    <w:rsid w:val="008D3D26"/>
    <w:rsid w:val="009B46FE"/>
    <w:rsid w:val="009B5CED"/>
    <w:rsid w:val="00A05B72"/>
    <w:rsid w:val="00A21E8B"/>
    <w:rsid w:val="00A65980"/>
    <w:rsid w:val="00AE628A"/>
    <w:rsid w:val="00B05BAC"/>
    <w:rsid w:val="00BE64FB"/>
    <w:rsid w:val="00C32AC2"/>
    <w:rsid w:val="00C653F5"/>
    <w:rsid w:val="00C75412"/>
    <w:rsid w:val="00C93997"/>
    <w:rsid w:val="00C96540"/>
    <w:rsid w:val="00D14DBB"/>
    <w:rsid w:val="00D22101"/>
    <w:rsid w:val="00DA221C"/>
    <w:rsid w:val="00E70BED"/>
    <w:rsid w:val="00EE2A35"/>
    <w:rsid w:val="00EE4745"/>
    <w:rsid w:val="00EF5B5D"/>
    <w:rsid w:val="00F02D19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4D681"/>
  <w15:docId w15:val="{271D12C1-D211-4D92-8517-B49A2BA9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1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Holley</dc:creator>
  <cp:lastModifiedBy>Mrs Holley</cp:lastModifiedBy>
  <cp:revision>7</cp:revision>
  <cp:lastPrinted>2016-09-05T14:32:00Z</cp:lastPrinted>
  <dcterms:created xsi:type="dcterms:W3CDTF">2018-09-03T10:21:00Z</dcterms:created>
  <dcterms:modified xsi:type="dcterms:W3CDTF">2022-07-20T11:47:00Z</dcterms:modified>
</cp:coreProperties>
</file>